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DF" w:rsidRPr="00E368F1" w:rsidRDefault="00E368F1" w:rsidP="00FF697A">
      <w:pPr>
        <w:pStyle w:val="Default"/>
        <w:jc w:val="center"/>
        <w:rPr>
          <w:b/>
          <w:sz w:val="28"/>
          <w:szCs w:val="28"/>
        </w:rPr>
      </w:pPr>
      <w:r w:rsidRPr="00E368F1">
        <w:rPr>
          <w:b/>
          <w:sz w:val="28"/>
          <w:szCs w:val="28"/>
        </w:rPr>
        <w:t>Речевая практика</w:t>
      </w:r>
    </w:p>
    <w:tbl>
      <w:tblPr>
        <w:tblStyle w:val="a3"/>
        <w:tblW w:w="16302" w:type="dxa"/>
        <w:tblInd w:w="-601" w:type="dxa"/>
        <w:tblLayout w:type="fixed"/>
        <w:tblLook w:val="04A0"/>
      </w:tblPr>
      <w:tblGrid>
        <w:gridCol w:w="562"/>
        <w:gridCol w:w="855"/>
        <w:gridCol w:w="852"/>
        <w:gridCol w:w="1749"/>
        <w:gridCol w:w="170"/>
        <w:gridCol w:w="3327"/>
        <w:gridCol w:w="29"/>
        <w:gridCol w:w="6"/>
        <w:gridCol w:w="5066"/>
        <w:gridCol w:w="1169"/>
        <w:gridCol w:w="954"/>
        <w:gridCol w:w="1279"/>
        <w:gridCol w:w="221"/>
        <w:gridCol w:w="63"/>
      </w:tblGrid>
      <w:tr w:rsidR="003201BB" w:rsidTr="00EF21E9">
        <w:trPr>
          <w:gridAfter w:val="2"/>
          <w:wAfter w:w="284" w:type="dxa"/>
          <w:trHeight w:val="667"/>
        </w:trPr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31F3" w:rsidRPr="00E17D14" w:rsidRDefault="00CA31F3">
            <w:pPr>
              <w:pStyle w:val="Default"/>
              <w:rPr>
                <w:b/>
              </w:rPr>
            </w:pPr>
            <w:r w:rsidRPr="00E17D14">
              <w:rPr>
                <w:b/>
                <w:bCs/>
              </w:rPr>
              <w:t>№ п/п</w:t>
            </w:r>
          </w:p>
          <w:p w:rsidR="00CA31F3" w:rsidRPr="00E17D14" w:rsidRDefault="00CA31F3">
            <w:pPr>
              <w:pStyle w:val="Default"/>
              <w:rPr>
                <w:b/>
              </w:rPr>
            </w:pPr>
          </w:p>
        </w:tc>
        <w:tc>
          <w:tcPr>
            <w:tcW w:w="17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F3" w:rsidRDefault="003201B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:rsidR="00CA31F3" w:rsidRPr="00E17D14" w:rsidRDefault="00CA31F3" w:rsidP="00CA31F3">
            <w:pPr>
              <w:pStyle w:val="Default"/>
              <w:rPr>
                <w:b/>
              </w:rPr>
            </w:pPr>
          </w:p>
        </w:tc>
        <w:tc>
          <w:tcPr>
            <w:tcW w:w="17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31F3" w:rsidRPr="00E17D14" w:rsidRDefault="00CA31F3" w:rsidP="005C0DC4">
            <w:pPr>
              <w:pStyle w:val="Default"/>
              <w:jc w:val="center"/>
              <w:rPr>
                <w:b/>
                <w:bCs/>
              </w:rPr>
            </w:pPr>
          </w:p>
          <w:p w:rsidR="00CA31F3" w:rsidRPr="00E17D14" w:rsidRDefault="00CA31F3" w:rsidP="005C0DC4">
            <w:pPr>
              <w:pStyle w:val="Default"/>
              <w:jc w:val="center"/>
              <w:rPr>
                <w:b/>
              </w:rPr>
            </w:pPr>
            <w:r w:rsidRPr="00E17D14">
              <w:rPr>
                <w:b/>
                <w:bCs/>
              </w:rPr>
              <w:t>Тема</w:t>
            </w:r>
          </w:p>
          <w:p w:rsidR="00CA31F3" w:rsidRPr="00E17D14" w:rsidRDefault="00CA31F3" w:rsidP="005C0DC4">
            <w:pPr>
              <w:pStyle w:val="Default"/>
              <w:jc w:val="center"/>
              <w:rPr>
                <w:b/>
              </w:rPr>
            </w:pPr>
            <w:r w:rsidRPr="00E17D14">
              <w:rPr>
                <w:b/>
                <w:bCs/>
              </w:rPr>
              <w:t>урока</w:t>
            </w:r>
          </w:p>
        </w:tc>
        <w:tc>
          <w:tcPr>
            <w:tcW w:w="352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31F3" w:rsidRPr="00E17D14" w:rsidRDefault="00CA31F3" w:rsidP="005C0DC4">
            <w:pPr>
              <w:pStyle w:val="Default"/>
              <w:jc w:val="center"/>
              <w:rPr>
                <w:b/>
              </w:rPr>
            </w:pPr>
            <w:r w:rsidRPr="00E17D14">
              <w:rPr>
                <w:b/>
                <w:bCs/>
              </w:rPr>
              <w:t>Основные</w:t>
            </w:r>
          </w:p>
          <w:p w:rsidR="00CA31F3" w:rsidRPr="00E17D14" w:rsidRDefault="00CA31F3" w:rsidP="005C0DC4">
            <w:pPr>
              <w:pStyle w:val="Default"/>
              <w:jc w:val="center"/>
              <w:rPr>
                <w:b/>
              </w:rPr>
            </w:pPr>
            <w:r w:rsidRPr="00E17D14">
              <w:rPr>
                <w:b/>
                <w:bCs/>
              </w:rPr>
              <w:t>элементы</w:t>
            </w:r>
          </w:p>
          <w:p w:rsidR="00CA31F3" w:rsidRPr="00E17D14" w:rsidRDefault="00CA31F3" w:rsidP="005C0DC4">
            <w:pPr>
              <w:pStyle w:val="Default"/>
              <w:jc w:val="center"/>
              <w:rPr>
                <w:b/>
              </w:rPr>
            </w:pPr>
            <w:r w:rsidRPr="00E17D14">
              <w:rPr>
                <w:b/>
                <w:bCs/>
              </w:rPr>
              <w:t>содержания</w:t>
            </w:r>
          </w:p>
        </w:tc>
        <w:tc>
          <w:tcPr>
            <w:tcW w:w="507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31F3" w:rsidRPr="00E17D14" w:rsidRDefault="00CA31F3">
            <w:pPr>
              <w:pStyle w:val="Default"/>
              <w:rPr>
                <w:b/>
              </w:rPr>
            </w:pPr>
            <w:r w:rsidRPr="00E17D14">
              <w:rPr>
                <w:b/>
                <w:bCs/>
              </w:rPr>
              <w:t xml:space="preserve">Планируемые результаты обучения </w:t>
            </w:r>
            <w:r>
              <w:rPr>
                <w:b/>
                <w:bCs/>
              </w:rPr>
              <w:t>по ФГОСС</w:t>
            </w:r>
          </w:p>
          <w:p w:rsidR="00CA31F3" w:rsidRPr="00821F80" w:rsidRDefault="00CA31F3">
            <w:pPr>
              <w:pStyle w:val="Default"/>
            </w:pPr>
            <w:r w:rsidRPr="00821F80">
              <w:rPr>
                <w:bCs/>
              </w:rPr>
              <w:t xml:space="preserve">Предметные </w:t>
            </w:r>
          </w:p>
          <w:p w:rsidR="00CA31F3" w:rsidRPr="00821F80" w:rsidRDefault="00CA31F3" w:rsidP="007C08DF">
            <w:pPr>
              <w:pStyle w:val="Default"/>
              <w:rPr>
                <w:bCs/>
              </w:rPr>
            </w:pPr>
            <w:r w:rsidRPr="00821F80">
              <w:rPr>
                <w:bCs/>
              </w:rPr>
              <w:t>Личностные</w:t>
            </w:r>
          </w:p>
          <w:p w:rsidR="00CA31F3" w:rsidRPr="00821F80" w:rsidRDefault="00CA31F3" w:rsidP="00821F80">
            <w:pPr>
              <w:pStyle w:val="Default"/>
              <w:ind w:left="-101" w:right="-115"/>
              <w:rPr>
                <w:b/>
              </w:rPr>
            </w:pPr>
            <w:r w:rsidRPr="00821F80">
              <w:rPr>
                <w:b/>
              </w:rPr>
              <w:t>Формируемые базовые учебные действия БУД</w:t>
            </w:r>
          </w:p>
          <w:p w:rsidR="00CA31F3" w:rsidRDefault="00CA31F3" w:rsidP="00821F80">
            <w:pPr>
              <w:pStyle w:val="Default"/>
              <w:ind w:left="-101" w:right="-115"/>
            </w:pPr>
            <w:r>
              <w:t xml:space="preserve"> Р.</w:t>
            </w:r>
          </w:p>
          <w:p w:rsidR="00CA31F3" w:rsidRDefault="00CA31F3" w:rsidP="00821F80">
            <w:pPr>
              <w:pStyle w:val="Default"/>
              <w:ind w:left="-101" w:right="-115"/>
            </w:pPr>
            <w:proofErr w:type="gramStart"/>
            <w:r>
              <w:t>П</w:t>
            </w:r>
            <w:proofErr w:type="gramEnd"/>
          </w:p>
          <w:p w:rsidR="00CA31F3" w:rsidRPr="00821F80" w:rsidRDefault="00CA31F3" w:rsidP="00821F80">
            <w:pPr>
              <w:pStyle w:val="Default"/>
              <w:ind w:left="-101" w:right="-115"/>
            </w:pPr>
            <w:bookmarkStart w:id="0" w:name="_GoBack"/>
            <w:bookmarkEnd w:id="0"/>
            <w:r>
              <w:t>К</w:t>
            </w:r>
          </w:p>
        </w:tc>
        <w:tc>
          <w:tcPr>
            <w:tcW w:w="21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31F3" w:rsidRPr="00E17D14" w:rsidRDefault="00CA31F3" w:rsidP="00AE62EC">
            <w:pPr>
              <w:pStyle w:val="Default"/>
              <w:rPr>
                <w:b/>
              </w:rPr>
            </w:pPr>
            <w:r w:rsidRPr="00E17D14">
              <w:rPr>
                <w:b/>
                <w:bCs/>
              </w:rPr>
              <w:t>Средства обучения</w:t>
            </w:r>
            <w:r>
              <w:rPr>
                <w:b/>
                <w:bCs/>
              </w:rPr>
              <w:t xml:space="preserve">  и коррекционная работа</w:t>
            </w:r>
            <w:r w:rsidRPr="00E17D14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31F3" w:rsidRPr="00E17D14" w:rsidRDefault="00CA31F3">
            <w:pPr>
              <w:pStyle w:val="Default"/>
              <w:rPr>
                <w:b/>
              </w:rPr>
            </w:pPr>
            <w:r w:rsidRPr="00E17D14">
              <w:rPr>
                <w:b/>
                <w:bCs/>
              </w:rPr>
              <w:t>Формы</w:t>
            </w:r>
          </w:p>
          <w:p w:rsidR="00CA31F3" w:rsidRPr="00E17D14" w:rsidRDefault="00CA31F3">
            <w:pPr>
              <w:pStyle w:val="Default"/>
              <w:rPr>
                <w:b/>
              </w:rPr>
            </w:pPr>
            <w:r w:rsidRPr="00E17D14">
              <w:rPr>
                <w:b/>
                <w:bCs/>
              </w:rPr>
              <w:t>контроля</w:t>
            </w:r>
          </w:p>
        </w:tc>
      </w:tr>
      <w:tr w:rsidR="003201BB" w:rsidTr="00EF21E9">
        <w:trPr>
          <w:gridAfter w:val="2"/>
          <w:wAfter w:w="284" w:type="dxa"/>
          <w:trHeight w:val="126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F3" w:rsidRPr="00E17D14" w:rsidRDefault="00CA31F3">
            <w:pPr>
              <w:pStyle w:val="Default"/>
              <w:rPr>
                <w:b/>
                <w:bCs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F3" w:rsidRDefault="003201BB" w:rsidP="00CA31F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F3" w:rsidRDefault="003201BB" w:rsidP="00CA31F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F3" w:rsidRPr="00E17D14" w:rsidRDefault="00CA31F3" w:rsidP="00CA31F3">
            <w:pPr>
              <w:rPr>
                <w:b/>
                <w:bCs/>
              </w:rPr>
            </w:pPr>
          </w:p>
        </w:tc>
        <w:tc>
          <w:tcPr>
            <w:tcW w:w="35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F3" w:rsidRPr="00E17D14" w:rsidRDefault="00CA31F3" w:rsidP="005C0DC4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50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F3" w:rsidRPr="00E17D14" w:rsidRDefault="00CA31F3">
            <w:pPr>
              <w:pStyle w:val="Default"/>
              <w:rPr>
                <w:b/>
                <w:bCs/>
              </w:rPr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F3" w:rsidRPr="00E17D14" w:rsidRDefault="00CA31F3" w:rsidP="00AE62EC">
            <w:pPr>
              <w:pStyle w:val="Default"/>
              <w:rPr>
                <w:b/>
                <w:bCs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31F3" w:rsidRPr="00E17D14" w:rsidRDefault="00CA31F3">
            <w:pPr>
              <w:pStyle w:val="Default"/>
              <w:rPr>
                <w:b/>
                <w:bCs/>
              </w:rPr>
            </w:pPr>
          </w:p>
        </w:tc>
      </w:tr>
      <w:tr w:rsidR="003201BB" w:rsidTr="00EF21E9">
        <w:trPr>
          <w:gridAfter w:val="4"/>
          <w:wAfter w:w="2517" w:type="dxa"/>
          <w:trHeight w:val="56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31F3" w:rsidRPr="00E17D14" w:rsidRDefault="00CA31F3" w:rsidP="00CA31F3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31F3" w:rsidRPr="00E17D14" w:rsidRDefault="00CA31F3" w:rsidP="00CA31F3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1F3" w:rsidRPr="00E17D14" w:rsidRDefault="00CA31F3" w:rsidP="00CA31F3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1F3" w:rsidRPr="00E17D14" w:rsidRDefault="00CA31F3" w:rsidP="00CA31F3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53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1F3" w:rsidRPr="00E17D14" w:rsidRDefault="00CA31F3" w:rsidP="00CA31F3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1F3" w:rsidRPr="00E17D14" w:rsidRDefault="00CA31F3" w:rsidP="002F33FC">
            <w:pPr>
              <w:pStyle w:val="Default"/>
              <w:jc w:val="center"/>
              <w:rPr>
                <w:b/>
              </w:rPr>
            </w:pPr>
            <w:r w:rsidRPr="00642D9D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Школьная жизнь. (12 ч.)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1F3" w:rsidRPr="00E17D14" w:rsidRDefault="00CA31F3" w:rsidP="00CA31F3">
            <w:pPr>
              <w:pStyle w:val="Default"/>
              <w:jc w:val="center"/>
              <w:rPr>
                <w:b/>
              </w:rPr>
            </w:pPr>
          </w:p>
        </w:tc>
      </w:tr>
      <w:tr w:rsidR="003201BB" w:rsidTr="00EF21E9">
        <w:trPr>
          <w:gridAfter w:val="5"/>
          <w:wAfter w:w="3686" w:type="dxa"/>
          <w:trHeight w:val="80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A31F3" w:rsidRPr="00642D9D" w:rsidRDefault="00CA31F3" w:rsidP="00926204">
            <w:pPr>
              <w:pStyle w:val="Default"/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A31F3" w:rsidRPr="00642D9D" w:rsidRDefault="00CA31F3" w:rsidP="00926204">
            <w:pPr>
              <w:pStyle w:val="Default"/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nil"/>
            </w:tcBorders>
          </w:tcPr>
          <w:p w:rsidR="00CA31F3" w:rsidRPr="00642D9D" w:rsidRDefault="00CA31F3" w:rsidP="00926204">
            <w:pPr>
              <w:pStyle w:val="Default"/>
            </w:pPr>
          </w:p>
        </w:tc>
        <w:tc>
          <w:tcPr>
            <w:tcW w:w="1749" w:type="dxa"/>
            <w:tcBorders>
              <w:top w:val="nil"/>
              <w:left w:val="single" w:sz="4" w:space="0" w:color="auto"/>
              <w:right w:val="nil"/>
            </w:tcBorders>
          </w:tcPr>
          <w:p w:rsidR="00CA31F3" w:rsidRPr="00642D9D" w:rsidRDefault="00CA31F3" w:rsidP="00926204">
            <w:pPr>
              <w:pStyle w:val="Default"/>
            </w:pPr>
          </w:p>
        </w:tc>
        <w:tc>
          <w:tcPr>
            <w:tcW w:w="3532" w:type="dxa"/>
            <w:gridSpan w:val="4"/>
            <w:tcBorders>
              <w:top w:val="nil"/>
              <w:left w:val="single" w:sz="4" w:space="0" w:color="auto"/>
              <w:right w:val="nil"/>
            </w:tcBorders>
          </w:tcPr>
          <w:p w:rsidR="00CA31F3" w:rsidRPr="00642D9D" w:rsidRDefault="00CA31F3" w:rsidP="00926204">
            <w:pPr>
              <w:pStyle w:val="Default"/>
            </w:pPr>
          </w:p>
        </w:tc>
        <w:tc>
          <w:tcPr>
            <w:tcW w:w="50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A31F3" w:rsidRPr="00642D9D" w:rsidRDefault="00CA31F3" w:rsidP="00926204">
            <w:pPr>
              <w:pStyle w:val="Default"/>
            </w:pPr>
          </w:p>
        </w:tc>
      </w:tr>
      <w:tr w:rsidR="003201BB" w:rsidTr="00EF21E9">
        <w:trPr>
          <w:trHeight w:val="133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pStyle w:val="Default"/>
              <w:jc w:val="both"/>
            </w:pPr>
            <w:r w:rsidRPr="00E368F1">
              <w:rPr>
                <w:bCs/>
              </w:rPr>
              <w:t>1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pStyle w:val="Default"/>
              <w:jc w:val="both"/>
            </w:pPr>
            <w:r>
              <w:t>02.09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pStyle w:val="Default"/>
              <w:jc w:val="both"/>
            </w:pPr>
          </w:p>
        </w:tc>
        <w:tc>
          <w:tcPr>
            <w:tcW w:w="1749" w:type="dxa"/>
            <w:tcBorders>
              <w:right w:val="single" w:sz="4" w:space="0" w:color="auto"/>
            </w:tcBorders>
          </w:tcPr>
          <w:p w:rsidR="00CA31F3" w:rsidRPr="00844A9C" w:rsidRDefault="00CA31F3" w:rsidP="00067DA9">
            <w:pPr>
              <w:pStyle w:val="Default"/>
              <w:rPr>
                <w:b/>
              </w:rPr>
            </w:pPr>
          </w:p>
          <w:p w:rsidR="00CA31F3" w:rsidRDefault="00CA3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A31F3" w:rsidRDefault="00CA3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A31F3" w:rsidRDefault="00CA3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A31F3" w:rsidRPr="00E368F1" w:rsidRDefault="00CA31F3" w:rsidP="00993A6A">
            <w:pPr>
              <w:pStyle w:val="Default"/>
            </w:pPr>
            <w:r w:rsidRPr="0082787E">
              <w:t>1 сентября. Школа.</w:t>
            </w:r>
            <w:r>
              <w:t xml:space="preserve"> Экскурсия по школе</w:t>
            </w:r>
          </w:p>
        </w:tc>
        <w:tc>
          <w:tcPr>
            <w:tcW w:w="35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31F3" w:rsidRPr="00067DA9" w:rsidRDefault="00CA31F3" w:rsidP="00067DA9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067DA9">
              <w:rPr>
                <w:rFonts w:ascii="Times New Roman" w:hAnsi="Times New Roman"/>
              </w:rPr>
              <w:t>Выявить уровень и характер дошкольной подготовки учащихся</w:t>
            </w:r>
            <w:r w:rsidRPr="008C02CC">
              <w:rPr>
                <w:rFonts w:ascii="Times New Roman" w:hAnsi="Times New Roman"/>
              </w:rPr>
              <w:t xml:space="preserve"> </w:t>
            </w:r>
            <w:r w:rsidRPr="00067DA9">
              <w:rPr>
                <w:rFonts w:ascii="Times New Roman" w:hAnsi="Times New Roman"/>
              </w:rPr>
              <w:t>ознакомить с территорией и зданием школы</w:t>
            </w:r>
          </w:p>
        </w:tc>
        <w:tc>
          <w:tcPr>
            <w:tcW w:w="507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31F3" w:rsidRPr="00C0109D" w:rsidRDefault="00CA31F3" w:rsidP="00C0109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109D">
              <w:rPr>
                <w:rFonts w:ascii="Times New Roman" w:eastAsia="Times New Roman" w:hAnsi="Times New Roman" w:cs="Times New Roman"/>
              </w:rPr>
              <w:t xml:space="preserve">— уметь рассказать, как можно дойти или доехать до школы;  </w:t>
            </w:r>
          </w:p>
          <w:p w:rsidR="00CA31F3" w:rsidRPr="00C0109D" w:rsidRDefault="00CA31F3" w:rsidP="00C0109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109D">
              <w:rPr>
                <w:rFonts w:ascii="Times New Roman" w:eastAsia="Times New Roman" w:hAnsi="Times New Roman" w:cs="Times New Roman"/>
              </w:rPr>
              <w:t xml:space="preserve">— самостоятельное перемещение доступными маршрутами в школьном здании (в туалет, в столовую, в кабинеты специалистов, педагогов дополнительного образования и т. д.); </w:t>
            </w:r>
          </w:p>
          <w:p w:rsidR="00CA31F3" w:rsidRPr="00C0109D" w:rsidRDefault="00CA31F3" w:rsidP="00C0109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109D">
              <w:rPr>
                <w:rFonts w:ascii="Times New Roman" w:eastAsia="Times New Roman" w:hAnsi="Times New Roman" w:cs="Times New Roman"/>
              </w:rPr>
              <w:t xml:space="preserve"> 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CA31F3" w:rsidRPr="004E1E69" w:rsidRDefault="00CA31F3" w:rsidP="004E1E69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4E1E69">
              <w:rPr>
                <w:rFonts w:ascii="Times New Roman" w:hAnsi="Times New Roman" w:cs="Times New Roman"/>
              </w:rPr>
              <w:t>Р.</w:t>
            </w:r>
            <w:r w:rsidRPr="004E1E69">
              <w:rPr>
                <w:rFonts w:ascii="Times New Roman" w:hAnsi="Times New Roman"/>
              </w:rPr>
              <w:t xml:space="preserve"> Учить понимать учебную задачу</w:t>
            </w:r>
          </w:p>
          <w:p w:rsidR="00CA31F3" w:rsidRPr="004E1E69" w:rsidRDefault="00CA31F3" w:rsidP="004E1E69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4E1E69">
              <w:rPr>
                <w:rFonts w:ascii="Times New Roman" w:hAnsi="Times New Roman" w:cs="Times New Roman"/>
              </w:rPr>
              <w:t>П.</w:t>
            </w:r>
            <w:r w:rsidRPr="004E1E69">
              <w:rPr>
                <w:rFonts w:ascii="Times New Roman" w:hAnsi="Times New Roman"/>
              </w:rPr>
              <w:t xml:space="preserve"> Уметь слушать и отвечать на простые вопросы учителя</w:t>
            </w:r>
          </w:p>
          <w:p w:rsidR="00CA31F3" w:rsidRPr="004E1E69" w:rsidRDefault="00CA31F3" w:rsidP="004E1E69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К.</w:t>
            </w:r>
            <w:r w:rsidRPr="004E1E69">
              <w:rPr>
                <w:rFonts w:ascii="Times New Roman" w:hAnsi="Times New Roman"/>
              </w:rPr>
              <w:t xml:space="preserve"> Слушать и понимать речь других</w:t>
            </w:r>
          </w:p>
          <w:p w:rsidR="00CA31F3" w:rsidRPr="00DE7DC8" w:rsidRDefault="00CA31F3" w:rsidP="00D04CA4">
            <w:pPr>
              <w:pStyle w:val="a4"/>
              <w:suppressAutoHyphens w:val="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Мягкая игрушка.</w:t>
            </w:r>
          </w:p>
          <w:p w:rsidR="00CA31F3" w:rsidRDefault="00CA31F3" w:rsidP="00E368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альбом,  цветные карандаши.</w:t>
            </w:r>
          </w:p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Разрезной </w:t>
            </w: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материал. </w:t>
            </w:r>
          </w:p>
          <w:p w:rsidR="00CA31F3" w:rsidRDefault="00CA31F3" w:rsidP="00E368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игра.</w:t>
            </w:r>
          </w:p>
          <w:p w:rsidR="00CA31F3" w:rsidRPr="00E368F1" w:rsidRDefault="00CA31F3" w:rsidP="00E368F1">
            <w:pPr>
              <w:pStyle w:val="Default"/>
              <w:jc w:val="both"/>
            </w:pPr>
            <w:r>
              <w:t>Магнитофон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 w:rsidP="00E368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E368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E368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trHeight w:val="133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pStyle w:val="Default"/>
              <w:jc w:val="both"/>
            </w:pPr>
            <w:r w:rsidRPr="00E368F1">
              <w:rPr>
                <w:bCs/>
              </w:rPr>
              <w:t>2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pStyle w:val="Default"/>
              <w:jc w:val="both"/>
            </w:pPr>
            <w:r>
              <w:t>06.09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pStyle w:val="Default"/>
              <w:jc w:val="both"/>
            </w:pPr>
          </w:p>
        </w:tc>
        <w:tc>
          <w:tcPr>
            <w:tcW w:w="1749" w:type="dxa"/>
            <w:tcBorders>
              <w:right w:val="single" w:sz="4" w:space="0" w:color="auto"/>
            </w:tcBorders>
          </w:tcPr>
          <w:p w:rsidR="00CA31F3" w:rsidRDefault="00CA31F3" w:rsidP="00CA6B7F">
            <w:pPr>
              <w:pStyle w:val="Default"/>
            </w:pPr>
          </w:p>
          <w:p w:rsidR="00CA31F3" w:rsidRDefault="00CA3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A31F3" w:rsidRDefault="00CA3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A31F3" w:rsidRDefault="00CA3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A31F3" w:rsidRPr="00E368F1" w:rsidRDefault="00CA31F3" w:rsidP="00821F80">
            <w:pPr>
              <w:pStyle w:val="Default"/>
              <w:ind w:left="-101" w:right="-115"/>
            </w:pPr>
            <w:r w:rsidRPr="0082787E">
              <w:t>Ученик.</w:t>
            </w:r>
            <w:r w:rsidRPr="0029136F">
              <w:t xml:space="preserve"> </w:t>
            </w:r>
          </w:p>
          <w:p w:rsidR="00CA31F3" w:rsidRPr="00E368F1" w:rsidRDefault="00CA31F3" w:rsidP="00821F80">
            <w:pPr>
              <w:pStyle w:val="Default"/>
              <w:jc w:val="both"/>
            </w:pPr>
          </w:p>
        </w:tc>
        <w:tc>
          <w:tcPr>
            <w:tcW w:w="35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31F3" w:rsidRPr="00067DA9" w:rsidRDefault="00CA31F3" w:rsidP="00745750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067DA9">
              <w:rPr>
                <w:rFonts w:ascii="Times New Roman" w:hAnsi="Times New Roman"/>
              </w:rPr>
              <w:t>Выявить уровень и характер дошкольной подготовки учащихся</w:t>
            </w:r>
            <w:r w:rsidRPr="008C02CC">
              <w:rPr>
                <w:rFonts w:ascii="Times New Roman" w:hAnsi="Times New Roman"/>
              </w:rPr>
              <w:t xml:space="preserve"> </w:t>
            </w:r>
            <w:r w:rsidRPr="00067DA9">
              <w:rPr>
                <w:rFonts w:ascii="Times New Roman" w:hAnsi="Times New Roman"/>
              </w:rPr>
              <w:t>ознакомить с территорией и зданием школы</w:t>
            </w:r>
          </w:p>
        </w:tc>
        <w:tc>
          <w:tcPr>
            <w:tcW w:w="50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1F3" w:rsidRPr="00E368F1" w:rsidRDefault="00CA31F3" w:rsidP="00067DA9">
            <w:pPr>
              <w:pStyle w:val="Default"/>
              <w:jc w:val="both"/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 w:rsidP="00E36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Д.и. «Школьники-дошкольники». Альбом,  цветные карандаши. Разрезной </w:t>
            </w: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материал. </w:t>
            </w:r>
          </w:p>
          <w:p w:rsidR="00CA31F3" w:rsidRDefault="00CA31F3" w:rsidP="00E368F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игра.</w:t>
            </w:r>
          </w:p>
          <w:p w:rsidR="00CA31F3" w:rsidRPr="00E368F1" w:rsidRDefault="00CA31F3" w:rsidP="00E368F1">
            <w:pPr>
              <w:pStyle w:val="Default"/>
              <w:jc w:val="both"/>
            </w:pPr>
            <w:r>
              <w:t>Магнитофон.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trHeight w:val="133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pStyle w:val="Default"/>
              <w:jc w:val="both"/>
            </w:pPr>
            <w:r w:rsidRPr="00E368F1">
              <w:rPr>
                <w:bCs/>
              </w:rPr>
              <w:t>3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pStyle w:val="Default"/>
              <w:jc w:val="both"/>
            </w:pPr>
            <w:r>
              <w:t>09.09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pStyle w:val="Default"/>
              <w:jc w:val="both"/>
            </w:pPr>
          </w:p>
        </w:tc>
        <w:tc>
          <w:tcPr>
            <w:tcW w:w="1749" w:type="dxa"/>
            <w:tcBorders>
              <w:right w:val="single" w:sz="4" w:space="0" w:color="auto"/>
            </w:tcBorders>
          </w:tcPr>
          <w:p w:rsidR="00CA31F3" w:rsidRDefault="00CA31F3" w:rsidP="00CA31F3">
            <w:pPr>
              <w:pStyle w:val="Default"/>
            </w:pPr>
          </w:p>
          <w:p w:rsidR="00CA31F3" w:rsidRPr="00E368F1" w:rsidRDefault="00CA31F3" w:rsidP="00E368F1">
            <w:pPr>
              <w:pStyle w:val="Default"/>
              <w:jc w:val="both"/>
            </w:pPr>
            <w:r w:rsidRPr="0082787E">
              <w:rPr>
                <w:rFonts w:eastAsia="Calibri"/>
              </w:rPr>
              <w:t>Класс.</w:t>
            </w:r>
          </w:p>
        </w:tc>
        <w:tc>
          <w:tcPr>
            <w:tcW w:w="35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31F3" w:rsidRPr="00E368F1" w:rsidRDefault="00CA31F3" w:rsidP="00E368F1">
            <w:pPr>
              <w:pStyle w:val="Default"/>
              <w:jc w:val="both"/>
            </w:pPr>
            <w:r>
              <w:t>Формировать навыки культуры поведения в школе (на уроке, на перемене). Развивать речь, мышление,        воображение.</w:t>
            </w:r>
          </w:p>
        </w:tc>
        <w:tc>
          <w:tcPr>
            <w:tcW w:w="50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1F3" w:rsidRPr="00C0109D" w:rsidRDefault="00CA31F3" w:rsidP="00E368F1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31F3" w:rsidRPr="00E368F1" w:rsidRDefault="00CA31F3" w:rsidP="00067DA9">
            <w:pPr>
              <w:pStyle w:val="Default"/>
            </w:pPr>
            <w:proofErr w:type="spellStart"/>
            <w:r>
              <w:t>Дид</w:t>
            </w:r>
            <w:proofErr w:type="spellEnd"/>
            <w:r>
              <w:t xml:space="preserve">. разрезной материал «Определи, </w:t>
            </w:r>
            <w:proofErr w:type="gramStart"/>
            <w:r>
              <w:t>верно</w:t>
            </w:r>
            <w:proofErr w:type="gramEnd"/>
            <w:r>
              <w:t xml:space="preserve"> ли?»  Сюжетные картинки. Мультимедиа.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c>
          <w:tcPr>
            <w:tcW w:w="563" w:type="dxa"/>
            <w:tcBorders>
              <w:bottom w:val="nil"/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3" w:type="dxa"/>
            <w:tcBorders>
              <w:bottom w:val="nil"/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52" w:type="dxa"/>
            <w:tcBorders>
              <w:bottom w:val="nil"/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bottom w:val="nil"/>
            </w:tcBorders>
          </w:tcPr>
          <w:p w:rsidR="00CA31F3" w:rsidRDefault="00CA31F3" w:rsidP="00CA31F3"/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Дежурство по классу.</w:t>
            </w:r>
          </w:p>
        </w:tc>
        <w:tc>
          <w:tcPr>
            <w:tcW w:w="3526" w:type="dxa"/>
            <w:gridSpan w:val="3"/>
            <w:tcBorders>
              <w:right w:val="single" w:sz="4" w:space="0" w:color="auto"/>
            </w:tcBorders>
          </w:tcPr>
          <w:p w:rsidR="00CA31F3" w:rsidRPr="00E368F1" w:rsidRDefault="00CA31F3" w:rsidP="005A3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Закрепить среди учащихся понимание социальной роли дежурного по классу.  </w:t>
            </w:r>
          </w:p>
        </w:tc>
        <w:tc>
          <w:tcPr>
            <w:tcW w:w="50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F3" w:rsidRPr="00821F80" w:rsidRDefault="00CA31F3" w:rsidP="00067DA9">
            <w:pPr>
              <w:pStyle w:val="Default"/>
              <w:jc w:val="both"/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иллюстрации.</w:t>
            </w:r>
          </w:p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игра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CA31F3" w:rsidRPr="009036CE" w:rsidRDefault="00CA31F3" w:rsidP="00067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trHeight w:val="2118"/>
        </w:trPr>
        <w:tc>
          <w:tcPr>
            <w:tcW w:w="56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A31F3" w:rsidRPr="00E368F1" w:rsidRDefault="00CA31F3" w:rsidP="00067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1F3" w:rsidRDefault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Pr="00E368F1" w:rsidRDefault="00CA31F3" w:rsidP="00067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4C2">
              <w:rPr>
                <w:rFonts w:ascii="Times New Roman" w:eastAsia="Calibri" w:hAnsi="Times New Roman" w:cs="Times New Roman"/>
              </w:rPr>
              <w:t>Урок и перемена</w:t>
            </w:r>
          </w:p>
        </w:tc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A31F3" w:rsidRPr="00E368F1" w:rsidRDefault="00CA31F3" w:rsidP="00067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Формировать навыки культуры поведения в школе (на уроке, на</w:t>
            </w:r>
            <w:proofErr w:type="gramEnd"/>
          </w:p>
          <w:p w:rsidR="00CA31F3" w:rsidRPr="00E368F1" w:rsidRDefault="00CA31F3" w:rsidP="00067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перемене). Развивать речь, мышление, воображение.</w:t>
            </w:r>
          </w:p>
        </w:tc>
        <w:tc>
          <w:tcPr>
            <w:tcW w:w="50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F3" w:rsidRPr="006D5F1A" w:rsidRDefault="00CA31F3" w:rsidP="003201BB">
            <w:pPr>
              <w:pStyle w:val="a4"/>
              <w:suppressAutoHyphens w:val="0"/>
              <w:jc w:val="both"/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</w:tcPr>
          <w:p w:rsidR="00CA31F3" w:rsidRPr="00E368F1" w:rsidRDefault="00CA31F3" w:rsidP="0006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разрезной материал. «Определи, </w:t>
            </w:r>
            <w:proofErr w:type="gramStart"/>
            <w:r>
              <w:rPr>
                <w:rFonts w:ascii="Times New Roman" w:hAnsi="Times New Roman" w:cs="Times New Roman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ли?»  Сюжетные</w:t>
            </w:r>
          </w:p>
          <w:p w:rsidR="00CA31F3" w:rsidRPr="00E368F1" w:rsidRDefault="00CA31F3" w:rsidP="0006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картинки по теме. Мультимедиа</w:t>
            </w:r>
          </w:p>
        </w:tc>
        <w:tc>
          <w:tcPr>
            <w:tcW w:w="1563" w:type="dxa"/>
            <w:gridSpan w:val="3"/>
            <w:tcBorders>
              <w:bottom w:val="single" w:sz="4" w:space="0" w:color="000000" w:themeColor="text1"/>
            </w:tcBorders>
          </w:tcPr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Default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4C2">
              <w:rPr>
                <w:rFonts w:ascii="Times New Roman" w:eastAsia="Calibri" w:hAnsi="Times New Roman" w:cs="Times New Roman"/>
              </w:rPr>
              <w:t>Режим школьника</w:t>
            </w:r>
          </w:p>
        </w:tc>
        <w:tc>
          <w:tcPr>
            <w:tcW w:w="3526" w:type="dxa"/>
            <w:gridSpan w:val="3"/>
          </w:tcPr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Сформировать у детей понятие о режиме дня, обеспечивающем здоровье человека.</w:t>
            </w:r>
          </w:p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навыки ЗОЖ.</w:t>
            </w:r>
          </w:p>
          <w:p w:rsidR="00CA31F3" w:rsidRPr="009036CE" w:rsidRDefault="00CA31F3" w:rsidP="00067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3" w:type="dxa"/>
            <w:gridSpan w:val="2"/>
            <w:vMerge w:val="restart"/>
            <w:tcBorders>
              <w:top w:val="single" w:sz="4" w:space="0" w:color="auto"/>
            </w:tcBorders>
          </w:tcPr>
          <w:p w:rsidR="00CA31F3" w:rsidRPr="006D5F1A" w:rsidRDefault="00CA31F3" w:rsidP="006D5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>— знать имя и фамилию, имя и отчество учителя, воспитателя, имена ближайших родственников и товарищей по классу</w:t>
            </w:r>
          </w:p>
          <w:p w:rsidR="00CA31F3" w:rsidRPr="00D573E6" w:rsidRDefault="00CA31F3" w:rsidP="00D573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положительное отношение к сотрудничеству </w:t>
            </w:r>
            <w:proofErr w:type="gramStart"/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 в ситуациях общения, предусмотренных программой, и повседневном </w:t>
            </w:r>
            <w:r w:rsidRPr="00EC4F8B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школьном общении</w:t>
            </w:r>
            <w:r w:rsidRPr="00D57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Pr="00EC4F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7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CA31F3" w:rsidRPr="00D573E6" w:rsidRDefault="00CA31F3" w:rsidP="00D573E6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3E6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речевой практики под руководством учителя</w:t>
            </w:r>
          </w:p>
          <w:p w:rsidR="00CA31F3" w:rsidRPr="00D573E6" w:rsidRDefault="00CA31F3" w:rsidP="00D573E6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3E6">
              <w:rPr>
                <w:rFonts w:ascii="Times New Roman" w:hAnsi="Times New Roman"/>
                <w:sz w:val="24"/>
                <w:szCs w:val="24"/>
              </w:rPr>
              <w:t>Группировать предметы на основе существенных признаков(1-2) с помощью учителя</w:t>
            </w:r>
          </w:p>
          <w:p w:rsidR="00CA31F3" w:rsidRPr="00D573E6" w:rsidRDefault="00CA31F3" w:rsidP="00D573E6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3E6">
              <w:rPr>
                <w:rFonts w:ascii="Times New Roman" w:hAnsi="Times New Roman"/>
                <w:sz w:val="24"/>
                <w:szCs w:val="24"/>
              </w:rPr>
              <w:t xml:space="preserve">Выражать свое отношение к произведению изобразительного искусства в высказываниях </w:t>
            </w:r>
            <w:r w:rsidRPr="00D573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(красиво, некрасиво, </w:t>
            </w:r>
            <w:proofErr w:type="gramStart"/>
            <w:r w:rsidRPr="00D573E6">
              <w:rPr>
                <w:rFonts w:ascii="Times New Roman" w:hAnsi="Times New Roman"/>
                <w:sz w:val="24"/>
                <w:szCs w:val="24"/>
              </w:rPr>
              <w:t>нарядный</w:t>
            </w:r>
            <w:proofErr w:type="gramEnd"/>
            <w:r w:rsidRPr="00D573E6">
              <w:rPr>
                <w:rFonts w:ascii="Times New Roman" w:hAnsi="Times New Roman"/>
                <w:sz w:val="24"/>
                <w:szCs w:val="24"/>
              </w:rPr>
              <w:t>, верно, неверно, такой, не такой)</w:t>
            </w:r>
          </w:p>
          <w:p w:rsidR="00CA31F3" w:rsidRPr="006D5F1A" w:rsidRDefault="00CA31F3" w:rsidP="006D5F1A"/>
        </w:tc>
        <w:tc>
          <w:tcPr>
            <w:tcW w:w="2123" w:type="dxa"/>
            <w:gridSpan w:val="2"/>
          </w:tcPr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Предметные картинки.</w:t>
            </w:r>
          </w:p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«Доскажи словечко» или «Хлопки».</w:t>
            </w:r>
          </w:p>
          <w:p w:rsidR="00CA31F3" w:rsidRPr="009036CE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563" w:type="dxa"/>
            <w:gridSpan w:val="3"/>
          </w:tcPr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 w:rsidP="00067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Default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4C2">
              <w:rPr>
                <w:rFonts w:ascii="Times New Roman" w:eastAsia="Calibri" w:hAnsi="Times New Roman" w:cs="Times New Roman"/>
              </w:rPr>
              <w:t>Школьные принадлежности</w:t>
            </w:r>
          </w:p>
          <w:p w:rsidR="00CA31F3" w:rsidRPr="00E368F1" w:rsidRDefault="00CA31F3" w:rsidP="00E368F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26" w:type="dxa"/>
            <w:gridSpan w:val="3"/>
            <w:tcBorders>
              <w:left w:val="single" w:sz="4" w:space="0" w:color="auto"/>
            </w:tcBorders>
          </w:tcPr>
          <w:p w:rsidR="00CA31F3" w:rsidRDefault="00CA31F3" w:rsidP="00926204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4C2">
              <w:rPr>
                <w:rFonts w:ascii="Times New Roman" w:eastAsia="Calibri" w:hAnsi="Times New Roman" w:cs="Times New Roman"/>
              </w:rPr>
              <w:t xml:space="preserve">Обогащение лексического запаса учащихся словами, </w:t>
            </w:r>
            <w:r>
              <w:rPr>
                <w:rFonts w:ascii="Times New Roman" w:eastAsia="Calibri" w:hAnsi="Times New Roman" w:cs="Times New Roman"/>
              </w:rPr>
              <w:t>обозначающими</w:t>
            </w:r>
          </w:p>
          <w:p w:rsidR="00CA31F3" w:rsidRPr="00E368F1" w:rsidRDefault="00CA31F3" w:rsidP="00926204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4C2">
              <w:rPr>
                <w:rFonts w:ascii="Times New Roman" w:eastAsia="Calibri" w:hAnsi="Times New Roman" w:cs="Times New Roman"/>
              </w:rPr>
              <w:t>школьные вещи, их основные признаки и действия с ними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073" w:type="dxa"/>
            <w:gridSpan w:val="2"/>
            <w:vMerge/>
            <w:tcBorders>
              <w:top w:val="single" w:sz="4" w:space="0" w:color="auto"/>
            </w:tcBorders>
          </w:tcPr>
          <w:p w:rsidR="00CA31F3" w:rsidRPr="00821F80" w:rsidRDefault="00CA31F3" w:rsidP="00CA31F3"/>
        </w:tc>
        <w:tc>
          <w:tcPr>
            <w:tcW w:w="2123" w:type="dxa"/>
            <w:gridSpan w:val="2"/>
          </w:tcPr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 на тему: «Школьные принадлежности»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иллюстрации по теме.</w:t>
            </w:r>
          </w:p>
          <w:p w:rsidR="00CA31F3" w:rsidRPr="009036CE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Д.и. «Собери портфель».</w:t>
            </w:r>
          </w:p>
        </w:tc>
        <w:tc>
          <w:tcPr>
            <w:tcW w:w="1563" w:type="dxa"/>
            <w:gridSpan w:val="3"/>
          </w:tcPr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Default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4C2">
              <w:rPr>
                <w:rFonts w:ascii="Times New Roman" w:eastAsia="Calibri" w:hAnsi="Times New Roman" w:cs="Times New Roman"/>
              </w:rPr>
              <w:t>Бережное отношение к учебникам</w:t>
            </w:r>
          </w:p>
        </w:tc>
        <w:tc>
          <w:tcPr>
            <w:tcW w:w="3526" w:type="dxa"/>
            <w:gridSpan w:val="3"/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Развивать фразовую и разговорно-диалогическую речь. Учить детей беречь книги, научить делать закладки, уметь пользоваться ими.</w:t>
            </w:r>
          </w:p>
        </w:tc>
        <w:tc>
          <w:tcPr>
            <w:tcW w:w="5073" w:type="dxa"/>
            <w:gridSpan w:val="2"/>
            <w:vMerge/>
            <w:tcBorders>
              <w:top w:val="single" w:sz="4" w:space="0" w:color="auto"/>
            </w:tcBorders>
          </w:tcPr>
          <w:p w:rsidR="00CA31F3" w:rsidRPr="00821F80" w:rsidRDefault="00CA31F3" w:rsidP="00067DA9">
            <w:pPr>
              <w:pStyle w:val="Default"/>
              <w:jc w:val="both"/>
            </w:pPr>
          </w:p>
        </w:tc>
        <w:tc>
          <w:tcPr>
            <w:tcW w:w="2123" w:type="dxa"/>
            <w:gridSpan w:val="2"/>
          </w:tcPr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Загадки.</w:t>
            </w:r>
          </w:p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материал. Д.и. «Собери портфель».</w:t>
            </w:r>
          </w:p>
          <w:p w:rsidR="00CA31F3" w:rsidRPr="009036CE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563" w:type="dxa"/>
            <w:gridSpan w:val="3"/>
          </w:tcPr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Default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4C2">
              <w:rPr>
                <w:rFonts w:ascii="Times New Roman" w:eastAsia="Calibri" w:hAnsi="Times New Roman" w:cs="Times New Roman"/>
              </w:rPr>
              <w:t>Покупка школьных принадлежностей</w:t>
            </w:r>
          </w:p>
        </w:tc>
        <w:tc>
          <w:tcPr>
            <w:tcW w:w="3526" w:type="dxa"/>
            <w:gridSpan w:val="3"/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у детей представления о пра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вилах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поведения в магазине. Учить пер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воклассников строить инициирующие и ответные реплики в диалоге с продавцом магазина.</w:t>
            </w:r>
          </w:p>
        </w:tc>
        <w:tc>
          <w:tcPr>
            <w:tcW w:w="507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1F3" w:rsidRPr="00821F80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Загадки (школьные принадлежности). </w:t>
            </w:r>
          </w:p>
          <w:p w:rsidR="00CA31F3" w:rsidRDefault="00CA31F3" w:rsidP="00067DA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гра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«Четвертый лишний».</w:t>
            </w:r>
          </w:p>
          <w:p w:rsidR="00CA31F3" w:rsidRPr="009036CE" w:rsidRDefault="00CA31F3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Сюжетно-ролевая игра  «Магазин».</w:t>
            </w:r>
          </w:p>
        </w:tc>
        <w:tc>
          <w:tcPr>
            <w:tcW w:w="1563" w:type="dxa"/>
            <w:gridSpan w:val="3"/>
          </w:tcPr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EF2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Default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4C2">
              <w:rPr>
                <w:rFonts w:ascii="Times New Roman" w:eastAsia="Calibri" w:hAnsi="Times New Roman" w:cs="Times New Roman"/>
              </w:rPr>
              <w:t>Правила поведения в магазине школьных принадлежностей</w:t>
            </w:r>
          </w:p>
        </w:tc>
        <w:tc>
          <w:tcPr>
            <w:tcW w:w="3526" w:type="dxa"/>
            <w:gridSpan w:val="3"/>
          </w:tcPr>
          <w:p w:rsidR="00CA31F3" w:rsidRPr="009036CE" w:rsidRDefault="00CA31F3" w:rsidP="00067DA9">
            <w:pPr>
              <w:rPr>
                <w:rFonts w:ascii="Times New Roman" w:hAnsi="Times New Roman" w:cs="Times New Roman"/>
              </w:rPr>
            </w:pPr>
            <w:r w:rsidRPr="005D220B">
              <w:rPr>
                <w:rFonts w:ascii="Times New Roman" w:eastAsia="Calibri" w:hAnsi="Times New Roman" w:cs="Times New Roman"/>
              </w:rPr>
              <w:t>Правила поведения в магазине школьных принадлежностей.</w:t>
            </w:r>
          </w:p>
        </w:tc>
        <w:tc>
          <w:tcPr>
            <w:tcW w:w="5073" w:type="dxa"/>
            <w:gridSpan w:val="2"/>
            <w:vMerge w:val="restart"/>
            <w:tcBorders>
              <w:top w:val="single" w:sz="4" w:space="0" w:color="auto"/>
            </w:tcBorders>
          </w:tcPr>
          <w:p w:rsidR="00CA31F3" w:rsidRPr="006D5F1A" w:rsidRDefault="00CA31F3" w:rsidP="009262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правила речевого этикета при встрече и прощании; </w:t>
            </w:r>
          </w:p>
          <w:p w:rsidR="00CA31F3" w:rsidRPr="006D5F1A" w:rsidRDefault="00CA31F3" w:rsidP="009262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уметь сообщить свои имя и фамилию, имена и отчества учителей, воспитателей, имена ближайших родственников, адрес дома;  </w:t>
            </w:r>
          </w:p>
          <w:p w:rsidR="00CA31F3" w:rsidRPr="006D5F1A" w:rsidRDefault="00CA31F3" w:rsidP="009262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CA31F3" w:rsidRPr="006D5F1A" w:rsidRDefault="00CA31F3" w:rsidP="00926204">
            <w:pPr>
              <w:pStyle w:val="Default"/>
              <w:jc w:val="both"/>
            </w:pPr>
            <w:r w:rsidRPr="006D5F1A">
              <w:t>Организовывать свое рабочее место под руководством учителя</w:t>
            </w:r>
            <w:proofErr w:type="gramStart"/>
            <w:r w:rsidRPr="006D5F1A">
              <w:t xml:space="preserve">                                                                                     У</w:t>
            </w:r>
            <w:proofErr w:type="gramEnd"/>
            <w:r w:rsidRPr="006D5F1A">
              <w:t>меть слушать и отвечать на простые вопросы учителя</w:t>
            </w:r>
          </w:p>
          <w:p w:rsidR="00CA31F3" w:rsidRPr="006D5F1A" w:rsidRDefault="00CA31F3" w:rsidP="00926204">
            <w:pPr>
              <w:pStyle w:val="a4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элементарные задания по словесной инструкции учителя</w:t>
            </w:r>
            <w:proofErr w:type="gramStart"/>
            <w:r w:rsidRPr="006D5F1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6D5F1A">
              <w:rPr>
                <w:rFonts w:ascii="Times New Roman" w:hAnsi="Times New Roman" w:cs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CA31F3" w:rsidRPr="00821F80" w:rsidRDefault="00CA31F3" w:rsidP="006D5F1A"/>
        </w:tc>
        <w:tc>
          <w:tcPr>
            <w:tcW w:w="2123" w:type="dxa"/>
            <w:gridSpan w:val="2"/>
          </w:tcPr>
          <w:p w:rsidR="00CA31F3" w:rsidRDefault="00CA31F3" w:rsidP="00E36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Загадки (школьные принадлежности). </w:t>
            </w:r>
          </w:p>
          <w:p w:rsidR="00CA31F3" w:rsidRDefault="00CA31F3" w:rsidP="00E368F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гра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«Четвертый лишний».</w:t>
            </w:r>
          </w:p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Сюжетно-ролевая игра  «Магазин».</w:t>
            </w:r>
          </w:p>
        </w:tc>
        <w:tc>
          <w:tcPr>
            <w:tcW w:w="1563" w:type="dxa"/>
            <w:gridSpan w:val="3"/>
          </w:tcPr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067D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Default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Pr="00E368F1" w:rsidRDefault="00CA31F3" w:rsidP="005C0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Times New Roman" w:hAnsi="Times New Roman" w:cs="Times New Roman"/>
              </w:rPr>
              <w:t>Экскур</w:t>
            </w:r>
            <w:r>
              <w:rPr>
                <w:rFonts w:ascii="Times New Roman" w:eastAsia="Times New Roman" w:hAnsi="Times New Roman" w:cs="Times New Roman"/>
              </w:rPr>
              <w:t>сия в</w:t>
            </w:r>
            <w:r>
              <w:rPr>
                <w:rFonts w:ascii="Times New Roman" w:eastAsia="Calibri" w:hAnsi="Times New Roman" w:cs="Times New Roman"/>
              </w:rPr>
              <w:t xml:space="preserve">  магазин школьных </w:t>
            </w:r>
            <w:r w:rsidRPr="005D220B">
              <w:rPr>
                <w:rFonts w:ascii="Times New Roman" w:eastAsia="Calibri" w:hAnsi="Times New Roman" w:cs="Times New Roman"/>
              </w:rPr>
              <w:t>принадлежностей</w:t>
            </w:r>
          </w:p>
        </w:tc>
        <w:tc>
          <w:tcPr>
            <w:tcW w:w="3526" w:type="dxa"/>
            <w:gridSpan w:val="3"/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Calibri" w:hAnsi="Times New Roman" w:cs="Times New Roman"/>
              </w:rPr>
              <w:t>Учить строить инициирующие и ответные реплики в диалоге. Основные</w:t>
            </w:r>
            <w:r>
              <w:rPr>
                <w:rFonts w:ascii="Times New Roman" w:eastAsia="Calibri" w:hAnsi="Times New Roman" w:cs="Times New Roman"/>
              </w:rPr>
              <w:t xml:space="preserve"> правила поведения в магазине </w:t>
            </w:r>
          </w:p>
        </w:tc>
        <w:tc>
          <w:tcPr>
            <w:tcW w:w="5073" w:type="dxa"/>
            <w:gridSpan w:val="2"/>
            <w:vMerge/>
            <w:tcBorders>
              <w:bottom w:val="nil"/>
            </w:tcBorders>
          </w:tcPr>
          <w:p w:rsidR="00CA31F3" w:rsidRPr="00821F80" w:rsidRDefault="00CA31F3" w:rsidP="00067DA9">
            <w:pPr>
              <w:pStyle w:val="Default"/>
              <w:jc w:val="both"/>
            </w:pPr>
          </w:p>
        </w:tc>
        <w:tc>
          <w:tcPr>
            <w:tcW w:w="2123" w:type="dxa"/>
            <w:gridSpan w:val="2"/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Экскурсия в магазин «Книги».</w:t>
            </w:r>
          </w:p>
        </w:tc>
        <w:tc>
          <w:tcPr>
            <w:tcW w:w="1563" w:type="dxa"/>
            <w:gridSpan w:val="3"/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Беседа. Опрос</w:t>
            </w:r>
          </w:p>
        </w:tc>
      </w:tr>
      <w:tr w:rsidR="003201BB" w:rsidTr="00EF21E9"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553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Default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Pr="00E368F1" w:rsidRDefault="00CA31F3" w:rsidP="005C0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Calibri" w:hAnsi="Times New Roman" w:cs="Times New Roman"/>
              </w:rPr>
              <w:t>Права и обязанности современного школьника.</w:t>
            </w:r>
          </w:p>
        </w:tc>
        <w:tc>
          <w:tcPr>
            <w:tcW w:w="3526" w:type="dxa"/>
            <w:gridSpan w:val="3"/>
          </w:tcPr>
          <w:p w:rsidR="00CA31F3" w:rsidRPr="009036CE" w:rsidRDefault="00CA31F3" w:rsidP="005538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Познакомить с правами и обязанностями учащихся. Дать определение «права» и «обязанности», показать единство прав и обязанностей.</w:t>
            </w:r>
          </w:p>
        </w:tc>
        <w:tc>
          <w:tcPr>
            <w:tcW w:w="5073" w:type="dxa"/>
            <w:gridSpan w:val="2"/>
            <w:tcBorders>
              <w:top w:val="nil"/>
            </w:tcBorders>
          </w:tcPr>
          <w:p w:rsidR="00CA31F3" w:rsidRPr="00821F80" w:rsidRDefault="00CA31F3" w:rsidP="005538A8">
            <w:pPr>
              <w:pStyle w:val="Default"/>
              <w:jc w:val="both"/>
            </w:pPr>
          </w:p>
        </w:tc>
        <w:tc>
          <w:tcPr>
            <w:tcW w:w="2123" w:type="dxa"/>
            <w:gridSpan w:val="2"/>
          </w:tcPr>
          <w:p w:rsidR="00CA31F3" w:rsidRDefault="00CA31F3" w:rsidP="005538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Дидактический материал. </w:t>
            </w:r>
          </w:p>
          <w:p w:rsidR="00CA31F3" w:rsidRDefault="00CA31F3" w:rsidP="005538A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иллюстрации.</w:t>
            </w:r>
          </w:p>
          <w:p w:rsidR="00CA31F3" w:rsidRDefault="00CA31F3" w:rsidP="005538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CA31F3" w:rsidRPr="00E368F1" w:rsidRDefault="00CA31F3" w:rsidP="00553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Магнитофон</w:t>
            </w:r>
          </w:p>
        </w:tc>
        <w:tc>
          <w:tcPr>
            <w:tcW w:w="1563" w:type="dxa"/>
            <w:gridSpan w:val="3"/>
          </w:tcPr>
          <w:p w:rsidR="00CA31F3" w:rsidRDefault="00CA31F3" w:rsidP="005538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5538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5538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trHeight w:val="2634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553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Calibri" w:hAnsi="Times New Roman" w:cs="Times New Roman"/>
              </w:rPr>
              <w:t>Знакомство во дворе.</w:t>
            </w:r>
          </w:p>
        </w:tc>
        <w:tc>
          <w:tcPr>
            <w:tcW w:w="3526" w:type="dxa"/>
            <w:gridSpan w:val="3"/>
          </w:tcPr>
          <w:p w:rsidR="00CA31F3" w:rsidRPr="00E368F1" w:rsidRDefault="00CA31F3" w:rsidP="00553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Calibri" w:hAnsi="Times New Roman" w:cs="Times New Roman"/>
              </w:rPr>
              <w:t>Помочь учащимся перенести полученные знания о ситуации «Знакомство» в новые условия. Правила поведения при знакомстве: ровеснику при знакомстве можно подавать руку</w:t>
            </w:r>
            <w:r>
              <w:rPr>
                <w:rFonts w:ascii="Times New Roman" w:eastAsia="Calibri" w:hAnsi="Times New Roman" w:cs="Times New Roman"/>
              </w:rPr>
              <w:t xml:space="preserve"> и говорить «Привет!»</w:t>
            </w:r>
            <w:r w:rsidRPr="005D220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073" w:type="dxa"/>
            <w:gridSpan w:val="2"/>
            <w:vMerge w:val="restart"/>
          </w:tcPr>
          <w:p w:rsidR="00CA31F3" w:rsidRPr="005A3154" w:rsidRDefault="00CA31F3" w:rsidP="005A315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внятно выражать просьбы, употреблять вежливые слова; </w:t>
            </w:r>
          </w:p>
          <w:p w:rsidR="00CA31F3" w:rsidRPr="005A3154" w:rsidRDefault="00CA31F3" w:rsidP="005A315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соблюдать правила речевого этикета при встрече и прощании; </w:t>
            </w:r>
          </w:p>
          <w:p w:rsidR="00CA31F3" w:rsidRPr="005A3154" w:rsidRDefault="00CA31F3" w:rsidP="005A315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слушать небольшую сказку или рассказ, отвечать на вопросы, опираясь на наглядные средства.  </w:t>
            </w:r>
          </w:p>
          <w:p w:rsidR="00CA31F3" w:rsidRPr="005A3154" w:rsidRDefault="00CA31F3" w:rsidP="005A315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CA31F3" w:rsidRPr="005A3154" w:rsidRDefault="00CA31F3" w:rsidP="005A315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CA31F3" w:rsidRPr="00713938" w:rsidRDefault="00CA31F3" w:rsidP="00713938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713938">
              <w:t>Р.</w:t>
            </w:r>
            <w:r w:rsidRPr="00713938">
              <w:rPr>
                <w:rFonts w:ascii="Times New Roman" w:hAnsi="Times New Roman"/>
              </w:rPr>
              <w:t xml:space="preserve"> Учить понимать учебную задачу</w:t>
            </w:r>
          </w:p>
          <w:p w:rsidR="00CA31F3" w:rsidRPr="00713938" w:rsidRDefault="00CA31F3" w:rsidP="00713938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П. Уметь слушать и отвечать на простые вопросы учителя</w:t>
            </w:r>
          </w:p>
          <w:p w:rsidR="00CA31F3" w:rsidRPr="00713938" w:rsidRDefault="00CA31F3" w:rsidP="00713938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К. Соблюдать простейшие формы речевого этикета: здороваться, прощаться, благодарить</w:t>
            </w:r>
          </w:p>
          <w:p w:rsidR="00CA31F3" w:rsidRPr="00713938" w:rsidRDefault="00CA31F3" w:rsidP="00713938">
            <w:pPr>
              <w:pStyle w:val="a4"/>
              <w:suppressAutoHyphens w:val="0"/>
              <w:ind w:left="720"/>
              <w:jc w:val="both"/>
              <w:rPr>
                <w:rFonts w:ascii="Times New Roman" w:hAnsi="Times New Roman"/>
              </w:rPr>
            </w:pPr>
          </w:p>
          <w:p w:rsidR="00CA31F3" w:rsidRPr="005A3154" w:rsidRDefault="00CA31F3" w:rsidP="005538A8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123" w:type="dxa"/>
            <w:gridSpan w:val="2"/>
          </w:tcPr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Сюжетные </w:t>
            </w: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иллюстрации.</w:t>
            </w:r>
          </w:p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«Доскажи словечко».</w:t>
            </w:r>
          </w:p>
          <w:p w:rsidR="00CA31F3" w:rsidRPr="009036CE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563" w:type="dxa"/>
            <w:gridSpan w:val="3"/>
          </w:tcPr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CA31F3" w:rsidRPr="009036CE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3201BB" w:rsidTr="00EF21E9"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:rsidR="00CA31F3" w:rsidRPr="00E368F1" w:rsidRDefault="00CA31F3" w:rsidP="005C0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Calibri" w:hAnsi="Times New Roman" w:cs="Times New Roman"/>
              </w:rPr>
              <w:t>Что такое вежливость</w:t>
            </w:r>
            <w:r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3526" w:type="dxa"/>
            <w:gridSpan w:val="3"/>
            <w:tcBorders>
              <w:left w:val="single" w:sz="4" w:space="0" w:color="auto"/>
            </w:tcBorders>
          </w:tcPr>
          <w:p w:rsidR="00CA31F3" w:rsidRPr="00E368F1" w:rsidRDefault="00CA31F3" w:rsidP="00553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Формировать у детей нравственные представления о вежливости. Развивать у детей желание быть вежливыми и культурными</w:t>
            </w:r>
          </w:p>
        </w:tc>
        <w:tc>
          <w:tcPr>
            <w:tcW w:w="5073" w:type="dxa"/>
            <w:gridSpan w:val="2"/>
            <w:vMerge/>
          </w:tcPr>
          <w:p w:rsidR="00CA31F3" w:rsidRPr="005A3154" w:rsidRDefault="00CA31F3" w:rsidP="005538A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gridSpan w:val="2"/>
          </w:tcPr>
          <w:p w:rsidR="00CA31F3" w:rsidRPr="00E368F1" w:rsidRDefault="00CA31F3" w:rsidP="00553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материал. Д.игры. Сценка с использованием сказочных героев. Магнитофон. Мультимедиа</w:t>
            </w:r>
          </w:p>
        </w:tc>
        <w:tc>
          <w:tcPr>
            <w:tcW w:w="1563" w:type="dxa"/>
            <w:gridSpan w:val="3"/>
          </w:tcPr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CA31F3" w:rsidRPr="009036CE" w:rsidRDefault="00CA31F3" w:rsidP="005538A8">
            <w:pPr>
              <w:rPr>
                <w:rFonts w:ascii="Times New Roman" w:hAnsi="Times New Roman" w:cs="Times New Roman"/>
              </w:rPr>
            </w:pPr>
          </w:p>
        </w:tc>
      </w:tr>
      <w:tr w:rsidR="003201BB" w:rsidTr="00EF21E9"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:rsidR="00CA31F3" w:rsidRPr="00E368F1" w:rsidRDefault="00CA31F3" w:rsidP="00553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Calibri" w:hAnsi="Times New Roman" w:cs="Times New Roman"/>
              </w:rPr>
              <w:t>Я и мои товарищи</w:t>
            </w:r>
          </w:p>
          <w:p w:rsidR="00CA31F3" w:rsidRPr="009036CE" w:rsidRDefault="00CA31F3" w:rsidP="00553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6" w:type="dxa"/>
            <w:gridSpan w:val="3"/>
            <w:tcBorders>
              <w:left w:val="single" w:sz="4" w:space="0" w:color="auto"/>
            </w:tcBorders>
          </w:tcPr>
          <w:p w:rsidR="00CA31F3" w:rsidRPr="009036CE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детей  правильного отношения к окружающим  людям.</w:t>
            </w:r>
          </w:p>
        </w:tc>
        <w:tc>
          <w:tcPr>
            <w:tcW w:w="5073" w:type="dxa"/>
            <w:gridSpan w:val="2"/>
            <w:vMerge w:val="restart"/>
            <w:tcBorders>
              <w:top w:val="nil"/>
            </w:tcBorders>
          </w:tcPr>
          <w:p w:rsidR="00CA31F3" w:rsidRPr="006D5F1A" w:rsidRDefault="00CA31F3" w:rsidP="00D573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правила речевого этикета при встрече и прощании; </w:t>
            </w:r>
          </w:p>
          <w:p w:rsidR="00CA31F3" w:rsidRPr="006D5F1A" w:rsidRDefault="00CA31F3" w:rsidP="00D573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уметь сообщить свои имя и фамилию, имена и отчества учителей, воспитателей, имена ближайших родственников, адрес дома;  </w:t>
            </w:r>
          </w:p>
          <w:p w:rsidR="00CA31F3" w:rsidRPr="006D5F1A" w:rsidRDefault="00CA31F3" w:rsidP="00D573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навыками коммуникации и принятыми нормами социального взаимодействия (в рамках предметных результатов 1-го года обучения — умение </w:t>
            </w: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CA31F3" w:rsidRPr="006D5F1A" w:rsidRDefault="00CA31F3" w:rsidP="00D573E6">
            <w:pPr>
              <w:pStyle w:val="Default"/>
              <w:jc w:val="both"/>
            </w:pPr>
            <w:r w:rsidRPr="006D5F1A">
              <w:t>Организовывать свое рабочее место под руководством учителя</w:t>
            </w:r>
            <w:proofErr w:type="gramStart"/>
            <w:r w:rsidRPr="006D5F1A">
              <w:t xml:space="preserve">                                                                                     У</w:t>
            </w:r>
            <w:proofErr w:type="gramEnd"/>
            <w:r w:rsidRPr="006D5F1A">
              <w:t>меть слушать и отвечать на простые вопросы учителя</w:t>
            </w:r>
          </w:p>
          <w:p w:rsidR="00CA31F3" w:rsidRPr="006D5F1A" w:rsidRDefault="00CA31F3" w:rsidP="00D573E6">
            <w:pPr>
              <w:pStyle w:val="a4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элементарные задания по словесной инструкции учителя</w:t>
            </w:r>
            <w:proofErr w:type="gramStart"/>
            <w:r w:rsidRPr="006D5F1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6D5F1A">
              <w:rPr>
                <w:rFonts w:ascii="Times New Roman" w:hAnsi="Times New Roman" w:cs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CA31F3" w:rsidRPr="005A3154" w:rsidRDefault="00CA31F3" w:rsidP="005538A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gridSpan w:val="2"/>
          </w:tcPr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Рассказ В.Осеевой  «Ни за что и ни за это».</w:t>
            </w:r>
          </w:p>
          <w:p w:rsidR="00CA31F3" w:rsidRPr="009036CE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Стихи </w:t>
            </w:r>
            <w:proofErr w:type="spellStart"/>
            <w:r>
              <w:rPr>
                <w:rFonts w:ascii="Times New Roman" w:hAnsi="Times New Roman" w:cs="Times New Roman"/>
              </w:rPr>
              <w:t>А.Барто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«Т</w:t>
            </w:r>
            <w:proofErr w:type="gramEnd"/>
            <w:r>
              <w:rPr>
                <w:rFonts w:ascii="Times New Roman" w:hAnsi="Times New Roman" w:cs="Times New Roman"/>
              </w:rPr>
              <w:t>ребуется друг», «Защитник». Мультимедиа.</w:t>
            </w:r>
          </w:p>
        </w:tc>
        <w:tc>
          <w:tcPr>
            <w:tcW w:w="1563" w:type="dxa"/>
            <w:gridSpan w:val="3"/>
          </w:tcPr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CA31F3" w:rsidRPr="009036CE" w:rsidRDefault="00CA31F3" w:rsidP="005538A8">
            <w:pPr>
              <w:rPr>
                <w:rFonts w:ascii="Times New Roman" w:hAnsi="Times New Roman" w:cs="Times New Roman"/>
              </w:rPr>
            </w:pPr>
          </w:p>
        </w:tc>
      </w:tr>
      <w:tr w:rsidR="003201BB" w:rsidTr="00EF21E9"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2655B9" w:rsidRPr="00E368F1" w:rsidRDefault="002655B9" w:rsidP="00265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D88">
              <w:rPr>
                <w:rFonts w:ascii="Times New Roman" w:eastAsia="Calibri" w:hAnsi="Times New Roman" w:cs="Times New Roman"/>
              </w:rPr>
              <w:t>Что такое дружба</w:t>
            </w:r>
            <w:r>
              <w:rPr>
                <w:rFonts w:ascii="Times New Roman" w:eastAsia="Calibri" w:hAnsi="Times New Roman" w:cs="Times New Roman"/>
              </w:rPr>
              <w:t>?</w:t>
            </w:r>
          </w:p>
          <w:p w:rsidR="00CA31F3" w:rsidRPr="00595A95" w:rsidRDefault="00CA31F3" w:rsidP="0099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gridSpan w:val="3"/>
          </w:tcPr>
          <w:p w:rsidR="00CA31F3" w:rsidRPr="00E368F1" w:rsidRDefault="00CA31F3" w:rsidP="00553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D88">
              <w:rPr>
                <w:rFonts w:ascii="Times New Roman" w:eastAsia="Calibri" w:hAnsi="Times New Roman" w:cs="Times New Roman"/>
              </w:rPr>
              <w:t>Что такое дружба</w:t>
            </w:r>
            <w:r>
              <w:rPr>
                <w:rFonts w:ascii="Times New Roman" w:eastAsia="Calibri" w:hAnsi="Times New Roman" w:cs="Times New Roman"/>
              </w:rPr>
              <w:t>?</w:t>
            </w:r>
          </w:p>
          <w:p w:rsidR="00CA31F3" w:rsidRDefault="00CA31F3" w:rsidP="005C0DC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Содействовать формированию добрых отношений между детьми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 классе, развивать стремление быть терпимым в обществе людей, воспитывать уважение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</w:t>
            </w:r>
            <w:proofErr w:type="gramEnd"/>
          </w:p>
          <w:p w:rsidR="00CA31F3" w:rsidRPr="00E368F1" w:rsidRDefault="00CA31F3" w:rsidP="005C0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одноклассникам.</w:t>
            </w:r>
          </w:p>
        </w:tc>
        <w:tc>
          <w:tcPr>
            <w:tcW w:w="5073" w:type="dxa"/>
            <w:gridSpan w:val="2"/>
            <w:vMerge/>
          </w:tcPr>
          <w:p w:rsidR="00CA31F3" w:rsidRPr="00E368F1" w:rsidRDefault="00CA31F3" w:rsidP="00553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Pr="00E368F1" w:rsidRDefault="00CA31F3" w:rsidP="005538A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Игровое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упр. «Найди себе подобного».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Стих-е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«Дружба». Пословицы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Викторина «Кто с кем дружит?» Магнитофон.</w:t>
            </w:r>
          </w:p>
        </w:tc>
        <w:tc>
          <w:tcPr>
            <w:tcW w:w="1563" w:type="dxa"/>
            <w:gridSpan w:val="3"/>
          </w:tcPr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 Опрос.</w:t>
            </w:r>
          </w:p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CA31F3" w:rsidRPr="009036CE" w:rsidRDefault="00CA31F3" w:rsidP="005538A8">
            <w:pPr>
              <w:rPr>
                <w:rFonts w:ascii="Times New Roman" w:hAnsi="Times New Roman" w:cs="Times New Roman"/>
              </w:rPr>
            </w:pPr>
          </w:p>
        </w:tc>
      </w:tr>
      <w:tr w:rsidR="003201BB" w:rsidTr="00EF21E9"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553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D88">
              <w:rPr>
                <w:rFonts w:ascii="Times New Roman" w:eastAsia="Calibri" w:hAnsi="Times New Roman" w:cs="Times New Roman"/>
              </w:rPr>
              <w:t>Мы идём во двор гулять.</w:t>
            </w:r>
          </w:p>
        </w:tc>
        <w:tc>
          <w:tcPr>
            <w:tcW w:w="3526" w:type="dxa"/>
            <w:gridSpan w:val="3"/>
          </w:tcPr>
          <w:p w:rsidR="00CA31F3" w:rsidRPr="00E368F1" w:rsidRDefault="00CA31F3" w:rsidP="005C0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ставления детей о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поведения при знакомстве. Ис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в диалоге вопросительных предложений «Как тебя зовут?» «Хочешь с нами играть?»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ния детей о правилах поведения при знакомстве</w:t>
            </w:r>
          </w:p>
        </w:tc>
        <w:tc>
          <w:tcPr>
            <w:tcW w:w="5073" w:type="dxa"/>
            <w:gridSpan w:val="2"/>
            <w:vMerge/>
          </w:tcPr>
          <w:p w:rsidR="00CA31F3" w:rsidRPr="00E368F1" w:rsidRDefault="00CA31F3" w:rsidP="00553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Сюжетные </w:t>
            </w: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иллюстрации.</w:t>
            </w:r>
          </w:p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«Доскажи словечко».</w:t>
            </w:r>
          </w:p>
          <w:p w:rsidR="00CA31F3" w:rsidRPr="009036CE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Мультимедиа </w:t>
            </w:r>
          </w:p>
        </w:tc>
        <w:tc>
          <w:tcPr>
            <w:tcW w:w="1563" w:type="dxa"/>
            <w:gridSpan w:val="3"/>
          </w:tcPr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CA31F3" w:rsidRDefault="00CA31F3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CA31F3" w:rsidRPr="009036CE" w:rsidRDefault="00CA31F3" w:rsidP="005538A8">
            <w:pPr>
              <w:rPr>
                <w:rFonts w:ascii="Times New Roman" w:hAnsi="Times New Roman" w:cs="Times New Roman"/>
              </w:rPr>
            </w:pPr>
          </w:p>
        </w:tc>
      </w:tr>
      <w:tr w:rsidR="003201BB" w:rsidTr="00EF21E9">
        <w:trPr>
          <w:gridAfter w:val="1"/>
          <w:wAfter w:w="63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Pr="00E368F1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3201BB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201BB" w:rsidRPr="00E368F1" w:rsidRDefault="003201BB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tcBorders>
              <w:left w:val="single" w:sz="4" w:space="0" w:color="auto"/>
            </w:tcBorders>
          </w:tcPr>
          <w:p w:rsidR="003201BB" w:rsidRPr="00844A9C" w:rsidRDefault="003201BB" w:rsidP="00067D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1BB" w:rsidRPr="00E368F1" w:rsidRDefault="003201BB" w:rsidP="00553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D88">
              <w:rPr>
                <w:rFonts w:ascii="Times New Roman" w:eastAsia="Calibri" w:hAnsi="Times New Roman" w:cs="Times New Roman"/>
              </w:rPr>
              <w:t>Составление рассказа "Мои друзья во дворе".</w:t>
            </w:r>
          </w:p>
        </w:tc>
        <w:tc>
          <w:tcPr>
            <w:tcW w:w="3327" w:type="dxa"/>
          </w:tcPr>
          <w:p w:rsidR="003201BB" w:rsidRPr="00E368F1" w:rsidRDefault="003201BB" w:rsidP="005C0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ставления до </w:t>
            </w:r>
            <w:proofErr w:type="gramStart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при знакомстве. Использование в диало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ге вопросительных предложений «Как тебя зовут?» «Хочешь с нами играть?»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ния детей о правилах поведения при знакомстве.</w:t>
            </w:r>
          </w:p>
        </w:tc>
        <w:tc>
          <w:tcPr>
            <w:tcW w:w="5102" w:type="dxa"/>
            <w:gridSpan w:val="3"/>
          </w:tcPr>
          <w:p w:rsidR="003201BB" w:rsidRPr="00E368F1" w:rsidRDefault="003201BB" w:rsidP="00553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3201BB" w:rsidRPr="009036CE" w:rsidRDefault="003201BB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Цветные сюжетные картинки.  Мультимедиа.</w:t>
            </w:r>
          </w:p>
        </w:tc>
        <w:tc>
          <w:tcPr>
            <w:tcW w:w="1500" w:type="dxa"/>
            <w:gridSpan w:val="2"/>
          </w:tcPr>
          <w:p w:rsidR="003201BB" w:rsidRDefault="003201BB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55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D88">
              <w:rPr>
                <w:rFonts w:ascii="Times New Roman" w:eastAsia="Calibri" w:hAnsi="Times New Roman" w:cs="Times New Roman"/>
              </w:rPr>
              <w:t>Знакомство в гостях.</w:t>
            </w:r>
          </w:p>
        </w:tc>
        <w:tc>
          <w:tcPr>
            <w:tcW w:w="3497" w:type="dxa"/>
            <w:gridSpan w:val="2"/>
          </w:tcPr>
          <w:p w:rsidR="00CA31F3" w:rsidRPr="00E368F1" w:rsidRDefault="00CA31F3" w:rsidP="005C0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Сформировать умения выглядеть достойно и чувствовать себя уверенно в различных жизненных ситуациях в соответствии с нормами  поведения. Развивать коммуникативные  способности,</w:t>
            </w:r>
          </w:p>
        </w:tc>
        <w:tc>
          <w:tcPr>
            <w:tcW w:w="5102" w:type="dxa"/>
            <w:gridSpan w:val="3"/>
            <w:vMerge w:val="restart"/>
          </w:tcPr>
          <w:p w:rsidR="00CA31F3" w:rsidRPr="005C08A9" w:rsidRDefault="00CA31F3" w:rsidP="003201BB">
            <w:pPr>
              <w:pStyle w:val="a4"/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gridSpan w:val="2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Цветные сюжетные картинки. Сюжетно-ролевая игра «Кукла идет в гости». Магнитофон.</w:t>
            </w:r>
          </w:p>
        </w:tc>
        <w:tc>
          <w:tcPr>
            <w:tcW w:w="1279" w:type="dxa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</w:p>
        </w:tc>
      </w:tr>
      <w:tr w:rsidR="003201BB" w:rsidTr="00EF21E9">
        <w:trPr>
          <w:gridAfter w:val="2"/>
          <w:wAfter w:w="284" w:type="dxa"/>
          <w:trHeight w:val="1497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D88">
              <w:rPr>
                <w:rFonts w:ascii="Times New Roman" w:eastAsia="Calibri" w:hAnsi="Times New Roman" w:cs="Times New Roman"/>
              </w:rPr>
              <w:t>Правила этикета.</w:t>
            </w:r>
          </w:p>
        </w:tc>
        <w:tc>
          <w:tcPr>
            <w:tcW w:w="3497" w:type="dxa"/>
            <w:gridSpan w:val="2"/>
          </w:tcPr>
          <w:p w:rsidR="00CA31F3" w:rsidRPr="00E368F1" w:rsidRDefault="00CA31F3" w:rsidP="005C0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Сформировать умения выглядеть достойно и чувствовать себя уверенно в различных жизненных ситуациях в соответствии с нормами  поведения. Развивать коммуникативные  способности,</w:t>
            </w:r>
          </w:p>
        </w:tc>
        <w:tc>
          <w:tcPr>
            <w:tcW w:w="5102" w:type="dxa"/>
            <w:gridSpan w:val="3"/>
            <w:vMerge/>
          </w:tcPr>
          <w:p w:rsidR="00CA31F3" w:rsidRPr="005C08A9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3" w:type="dxa"/>
            <w:gridSpan w:val="2"/>
          </w:tcPr>
          <w:p w:rsidR="00CA31F3" w:rsidRPr="00E368F1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 «Словарь вежливых слов». Инсценировка </w:t>
            </w:r>
            <w:proofErr w:type="spellStart"/>
            <w:r>
              <w:rPr>
                <w:rFonts w:ascii="Times New Roman" w:hAnsi="Times New Roman" w:cs="Times New Roman"/>
              </w:rPr>
              <w:t>стих-я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В.Лившица «</w:t>
            </w:r>
            <w:proofErr w:type="spellStart"/>
            <w:r>
              <w:rPr>
                <w:rFonts w:ascii="Times New Roman" w:hAnsi="Times New Roman" w:cs="Times New Roman"/>
              </w:rPr>
              <w:t>Неряха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Стихотворение </w:t>
            </w:r>
            <w:r>
              <w:rPr>
                <w:rFonts w:ascii="Times New Roman" w:hAnsi="Times New Roman" w:cs="Times New Roman"/>
              </w:rPr>
              <w:lastRenderedPageBreak/>
              <w:t>И.Горюновой «В транспорте». Мультимедиа.</w:t>
            </w:r>
          </w:p>
        </w:tc>
        <w:tc>
          <w:tcPr>
            <w:tcW w:w="1279" w:type="dxa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 Опрос.</w:t>
            </w:r>
          </w:p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  <w:r w:rsidRPr="00523D88">
              <w:rPr>
                <w:rFonts w:ascii="Times New Roman" w:eastAsia="Calibri" w:hAnsi="Times New Roman" w:cs="Times New Roman"/>
              </w:rPr>
              <w:t>Правила поведения в гостях. Приветствие гостей.</w:t>
            </w:r>
          </w:p>
        </w:tc>
        <w:tc>
          <w:tcPr>
            <w:tcW w:w="3497" w:type="dxa"/>
            <w:gridSpan w:val="2"/>
          </w:tcPr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  <w:r w:rsidRPr="00523D88">
              <w:rPr>
                <w:rFonts w:ascii="Times New Roman" w:eastAsia="Calibri" w:hAnsi="Times New Roman" w:cs="Times New Roman"/>
              </w:rPr>
              <w:t xml:space="preserve">Знать правила культурного поведения в обществе. Уметь приветствовать людей. </w:t>
            </w:r>
            <w:r>
              <w:rPr>
                <w:rFonts w:ascii="Times New Roman" w:eastAsia="Calibri" w:hAnsi="Times New Roman" w:cs="Times New Roman"/>
              </w:rPr>
              <w:t xml:space="preserve">Формировать </w:t>
            </w:r>
            <w:r w:rsidRPr="00523D88">
              <w:rPr>
                <w:rFonts w:ascii="Times New Roman" w:eastAsia="Calibri" w:hAnsi="Times New Roman" w:cs="Times New Roman"/>
              </w:rPr>
              <w:t>представления учащихся о правилах поведения при знакомстве с ровесниками и старшими.</w:t>
            </w:r>
          </w:p>
        </w:tc>
        <w:tc>
          <w:tcPr>
            <w:tcW w:w="5102" w:type="dxa"/>
            <w:gridSpan w:val="3"/>
            <w:vMerge/>
            <w:tcBorders>
              <w:bottom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tcBorders>
              <w:bottom w:val="single" w:sz="4" w:space="0" w:color="auto"/>
            </w:tcBorders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Цветные сюжетные картинки. Сюжетно-ролевая игра «Кукла встречает гостей».</w:t>
            </w:r>
          </w:p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279" w:type="dxa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11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FAC">
              <w:rPr>
                <w:rFonts w:ascii="Times New Roman" w:eastAsia="Calibri" w:hAnsi="Times New Roman" w:cs="Times New Roman"/>
              </w:rPr>
              <w:t>Составление рассказа «Как я ходил в гости».</w:t>
            </w:r>
          </w:p>
        </w:tc>
        <w:tc>
          <w:tcPr>
            <w:tcW w:w="3497" w:type="dxa"/>
            <w:gridSpan w:val="2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FAC">
              <w:rPr>
                <w:rFonts w:ascii="Times New Roman" w:eastAsia="Calibri" w:hAnsi="Times New Roman" w:cs="Times New Roman"/>
              </w:rPr>
              <w:t>Составление рассказа «Как я ходил в гости».</w:t>
            </w:r>
          </w:p>
        </w:tc>
        <w:tc>
          <w:tcPr>
            <w:tcW w:w="5102" w:type="dxa"/>
            <w:gridSpan w:val="3"/>
            <w:vMerge w:val="restart"/>
            <w:tcBorders>
              <w:top w:val="single" w:sz="4" w:space="0" w:color="auto"/>
            </w:tcBorders>
          </w:tcPr>
          <w:p w:rsidR="00CA31F3" w:rsidRPr="006D5F1A" w:rsidRDefault="00CA31F3" w:rsidP="00EE6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правила речевого этикета при встрече и прощании; </w:t>
            </w:r>
          </w:p>
          <w:p w:rsidR="00CA31F3" w:rsidRPr="006D5F1A" w:rsidRDefault="00CA31F3" w:rsidP="00EE6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уметь сообщить свои имя и фамилию, имена и отчества учителей, воспитателей, имена ближайших родственников, адрес дома;  </w:t>
            </w:r>
          </w:p>
          <w:p w:rsidR="00CA31F3" w:rsidRPr="006D5F1A" w:rsidRDefault="00CA31F3" w:rsidP="00EE6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CA31F3" w:rsidRPr="006D5F1A" w:rsidRDefault="00CA31F3" w:rsidP="00EE6872">
            <w:pPr>
              <w:pStyle w:val="Default"/>
              <w:jc w:val="both"/>
            </w:pPr>
            <w:r w:rsidRPr="006D5F1A">
              <w:t>Организовывать свое рабочее место под руководством учителя</w:t>
            </w:r>
            <w:proofErr w:type="gramStart"/>
            <w:r w:rsidRPr="006D5F1A">
              <w:t xml:space="preserve">                                                                                     У</w:t>
            </w:r>
            <w:proofErr w:type="gramEnd"/>
            <w:r w:rsidRPr="006D5F1A">
              <w:t>меть слушать и отвечать на простые вопросы учителя</w:t>
            </w:r>
          </w:p>
          <w:p w:rsidR="00CA31F3" w:rsidRPr="006D5F1A" w:rsidRDefault="00CA31F3" w:rsidP="00EE6872">
            <w:pPr>
              <w:pStyle w:val="a4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элементарные задания по словесной инструкции учителя</w:t>
            </w:r>
            <w:proofErr w:type="gramStart"/>
            <w:r w:rsidRPr="006D5F1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6D5F1A">
              <w:rPr>
                <w:rFonts w:ascii="Times New Roman" w:hAnsi="Times New Roman" w:cs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материал. </w:t>
            </w: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игра «Оденем куклу гулять».</w:t>
            </w:r>
          </w:p>
        </w:tc>
        <w:tc>
          <w:tcPr>
            <w:tcW w:w="1279" w:type="dxa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CA31F3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A31F3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  <w:r w:rsidRPr="00953FAC">
              <w:rPr>
                <w:rFonts w:ascii="Times New Roman" w:eastAsia="Calibri" w:hAnsi="Times New Roman" w:cs="Times New Roman"/>
              </w:rPr>
              <w:t>"Волшебные слова".</w:t>
            </w:r>
          </w:p>
        </w:tc>
        <w:tc>
          <w:tcPr>
            <w:tcW w:w="3497" w:type="dxa"/>
            <w:gridSpan w:val="2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Сформировать в сознании детей понятие «вежливость», умение давать оценку поступкам, высказывать свое мнение по теме.</w:t>
            </w:r>
          </w:p>
        </w:tc>
        <w:tc>
          <w:tcPr>
            <w:tcW w:w="5102" w:type="dxa"/>
            <w:gridSpan w:val="3"/>
            <w:vMerge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Pr="00E368F1" w:rsidRDefault="00CA31F3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сюжетные иллюстрации по теме. Мультимедиа</w:t>
            </w:r>
          </w:p>
        </w:tc>
        <w:tc>
          <w:tcPr>
            <w:tcW w:w="1279" w:type="dxa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  <w:trHeight w:val="3289"/>
        </w:trPr>
        <w:tc>
          <w:tcPr>
            <w:tcW w:w="56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A31F3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A31F3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A31F3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  <w:r w:rsidRPr="00953FAC">
              <w:rPr>
                <w:rFonts w:ascii="Times New Roman" w:eastAsia="Calibri" w:hAnsi="Times New Roman" w:cs="Times New Roman"/>
              </w:rPr>
              <w:t>Я принимаю гостей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Дать первичные представления о правилах куль</w:t>
            </w:r>
            <w:r w:rsidRPr="00805C89">
              <w:rPr>
                <w:rFonts w:ascii="Times New Roman" w:eastAsia="Calibri" w:hAnsi="Times New Roman" w:cs="Times New Roman"/>
              </w:rPr>
              <w:t>турного поведения в об</w:t>
            </w:r>
            <w:r>
              <w:rPr>
                <w:rFonts w:ascii="Times New Roman" w:eastAsia="Calibri" w:hAnsi="Times New Roman" w:cs="Times New Roman"/>
              </w:rPr>
              <w:t>ществе. Формировать умение приветствовать лю</w:t>
            </w:r>
            <w:r w:rsidRPr="00805C89">
              <w:rPr>
                <w:rFonts w:ascii="Times New Roman" w:eastAsia="Calibri" w:hAnsi="Times New Roman" w:cs="Times New Roman"/>
              </w:rPr>
              <w:t>дей. Расширить</w:t>
            </w:r>
            <w:r>
              <w:rPr>
                <w:rFonts w:ascii="Times New Roman" w:eastAsia="Calibri" w:hAnsi="Times New Roman" w:cs="Times New Roman"/>
              </w:rPr>
              <w:t xml:space="preserve"> представления учащихся о прави</w:t>
            </w:r>
            <w:r w:rsidRPr="00805C89">
              <w:rPr>
                <w:rFonts w:ascii="Times New Roman" w:eastAsia="Calibri" w:hAnsi="Times New Roman" w:cs="Times New Roman"/>
              </w:rPr>
              <w:t>лах п</w:t>
            </w:r>
            <w:r>
              <w:rPr>
                <w:rFonts w:ascii="Times New Roman" w:eastAsia="Calibri" w:hAnsi="Times New Roman" w:cs="Times New Roman"/>
              </w:rPr>
              <w:t xml:space="preserve">оведения при знакомстве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</w:t>
            </w:r>
            <w:proofErr w:type="gramEnd"/>
          </w:p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 ровесниками и старши</w:t>
            </w:r>
            <w:r w:rsidRPr="00805C89">
              <w:rPr>
                <w:rFonts w:ascii="Times New Roman" w:eastAsia="Calibri" w:hAnsi="Times New Roman" w:cs="Times New Roman"/>
              </w:rPr>
              <w:t>ми.</w:t>
            </w:r>
          </w:p>
        </w:tc>
        <w:tc>
          <w:tcPr>
            <w:tcW w:w="5102" w:type="dxa"/>
            <w:gridSpan w:val="3"/>
            <w:vMerge/>
            <w:tcBorders>
              <w:bottom w:val="single" w:sz="4" w:space="0" w:color="000000" w:themeColor="text1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tcBorders>
              <w:bottom w:val="single" w:sz="4" w:space="0" w:color="000000" w:themeColor="text1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материал. </w:t>
            </w: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игра «Оденем куклу гулять».</w:t>
            </w:r>
          </w:p>
        </w:tc>
        <w:tc>
          <w:tcPr>
            <w:tcW w:w="1279" w:type="dxa"/>
            <w:tcBorders>
              <w:bottom w:val="single" w:sz="4" w:space="0" w:color="000000" w:themeColor="text1"/>
            </w:tcBorders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523D88" w:rsidRDefault="00CA31F3" w:rsidP="00844A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«Здравствуй, </w:t>
            </w:r>
            <w:r>
              <w:rPr>
                <w:rFonts w:ascii="Times New Roman" w:eastAsia="Calibri" w:hAnsi="Times New Roman" w:cs="Times New Roman"/>
              </w:rPr>
              <w:lastRenderedPageBreak/>
              <w:t>Зимушка-Зима»! Экскурсия</w:t>
            </w:r>
          </w:p>
        </w:tc>
        <w:tc>
          <w:tcPr>
            <w:tcW w:w="3497" w:type="dxa"/>
            <w:gridSpan w:val="2"/>
          </w:tcPr>
          <w:p w:rsidR="00CA31F3" w:rsidRPr="00523D88" w:rsidRDefault="00CA31F3" w:rsidP="00844A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Pr="00C81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азвивать умение наблюдать, </w:t>
            </w:r>
            <w:r w:rsidRPr="00C81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устанавливать причинно-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следственные связи в природе.</w:t>
            </w:r>
          </w:p>
        </w:tc>
        <w:tc>
          <w:tcPr>
            <w:tcW w:w="5102" w:type="dxa"/>
            <w:gridSpan w:val="3"/>
            <w:vMerge w:val="restart"/>
          </w:tcPr>
          <w:p w:rsidR="00CA31F3" w:rsidRPr="00C65143" w:rsidRDefault="00CA31F3" w:rsidP="00C6514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lastRenderedPageBreak/>
              <w:t xml:space="preserve">— выполнять задания по словесной инструкции; </w:t>
            </w:r>
          </w:p>
          <w:p w:rsidR="00CA31F3" w:rsidRPr="00C65143" w:rsidRDefault="00CA31F3" w:rsidP="00C6514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lastRenderedPageBreak/>
              <w:t xml:space="preserve">— называть предметы и действия, соотносить их с соответствующими картинками; </w:t>
            </w:r>
          </w:p>
          <w:p w:rsidR="00CA31F3" w:rsidRPr="00C65143" w:rsidRDefault="00CA31F3" w:rsidP="00C6514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внятно выражать просьбы, употреблять вежливые слова; </w:t>
            </w:r>
          </w:p>
          <w:p w:rsidR="00CA31F3" w:rsidRPr="00C65143" w:rsidRDefault="00CA31F3" w:rsidP="00C6514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соблюдать правила речевого этикета при встрече и прощании; </w:t>
            </w:r>
          </w:p>
          <w:p w:rsidR="00CA31F3" w:rsidRPr="00C65143" w:rsidRDefault="00CA31F3" w:rsidP="00C6514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положительное отношение к сотрудничеству </w:t>
            </w:r>
            <w:proofErr w:type="gramStart"/>
            <w:r w:rsidRPr="00C65143">
              <w:rPr>
                <w:rFonts w:ascii="Times New Roman" w:eastAsia="Times New Roman" w:hAnsi="Times New Roman" w:cs="Times New Roman"/>
              </w:rPr>
              <w:t>со</w:t>
            </w:r>
            <w:proofErr w:type="gramEnd"/>
            <w:r w:rsidRPr="00C65143">
              <w:rPr>
                <w:rFonts w:ascii="Times New Roman" w:eastAsia="Times New Roman" w:hAnsi="Times New Roman" w:cs="Times New Roman"/>
              </w:rPr>
              <w:t xml:space="preserve"> взрослыми и сверстниками в ситуациях общения, предусмотренных программой, и повседневном школьном общении;  </w:t>
            </w:r>
          </w:p>
          <w:p w:rsidR="00CA31F3" w:rsidRPr="001B316E" w:rsidRDefault="00CA31F3" w:rsidP="001B316E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 w:cs="Times New Roman"/>
              </w:rPr>
              <w:t>Р.</w:t>
            </w:r>
            <w:r w:rsidRPr="001B316E">
              <w:rPr>
                <w:rFonts w:ascii="Times New Roman" w:hAnsi="Times New Roman"/>
              </w:rPr>
              <w:t xml:space="preserve"> Учить понимать учебную задачу</w:t>
            </w:r>
          </w:p>
          <w:p w:rsidR="00CA31F3" w:rsidRPr="001B316E" w:rsidRDefault="00CA31F3" w:rsidP="001B316E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CA31F3" w:rsidRPr="001B316E" w:rsidRDefault="00CA31F3" w:rsidP="001B316E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 w:cs="Times New Roman"/>
              </w:rPr>
              <w:t>П.</w:t>
            </w:r>
            <w:r w:rsidRPr="001B316E">
              <w:rPr>
                <w:rFonts w:ascii="Times New Roman" w:hAnsi="Times New Roman"/>
              </w:rPr>
              <w:t xml:space="preserve"> Уметь слушать и отвечать на простые вопросы учителя</w:t>
            </w:r>
          </w:p>
          <w:p w:rsidR="00CA31F3" w:rsidRPr="001B316E" w:rsidRDefault="00CA31F3" w:rsidP="001B316E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Наблюдать за природой и природными явлениями</w:t>
            </w:r>
          </w:p>
          <w:p w:rsidR="00CA31F3" w:rsidRPr="001B316E" w:rsidRDefault="00CA31F3" w:rsidP="001B316E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 w:cs="Times New Roman"/>
              </w:rPr>
              <w:t>К.</w:t>
            </w:r>
            <w:r w:rsidRPr="001B316E">
              <w:rPr>
                <w:rFonts w:ascii="Times New Roman" w:hAnsi="Times New Roman"/>
              </w:rPr>
              <w:t xml:space="preserve"> Умение отвечать на вопросы различного характера</w:t>
            </w:r>
          </w:p>
          <w:p w:rsidR="00CA31F3" w:rsidRDefault="00CA31F3" w:rsidP="001B316E">
            <w:pPr>
              <w:ind w:right="-90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Default="00CA31F3" w:rsidP="00EF511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мате-риал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CA31F3" w:rsidRDefault="00CA31F3" w:rsidP="00EF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Игра «Когда это бывает?»</w:t>
            </w:r>
          </w:p>
          <w:p w:rsidR="00CA31F3" w:rsidRDefault="00CA31F3" w:rsidP="00EF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«Оденем куклу гулять».</w:t>
            </w:r>
          </w:p>
          <w:p w:rsidR="00CA31F3" w:rsidRDefault="00CA31F3" w:rsidP="00EF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279" w:type="dxa"/>
          </w:tcPr>
          <w:p w:rsidR="00CA31F3" w:rsidRDefault="00CA31F3" w:rsidP="00EF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Беседа. </w:t>
            </w:r>
            <w:r>
              <w:rPr>
                <w:rFonts w:ascii="Times New Roman" w:hAnsi="Times New Roman" w:cs="Times New Roman"/>
              </w:rPr>
              <w:lastRenderedPageBreak/>
              <w:t>Опрос.</w:t>
            </w:r>
          </w:p>
          <w:p w:rsidR="00CA31F3" w:rsidRDefault="00CA31F3" w:rsidP="00EF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  <w:trHeight w:val="1168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844A9C" w:rsidRDefault="00CA31F3" w:rsidP="00844A9C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F40971">
              <w:rPr>
                <w:rFonts w:ascii="Times New Roman" w:eastAsia="Calibri" w:hAnsi="Times New Roman" w:cs="Times New Roman"/>
                <w:lang w:eastAsia="en-US"/>
              </w:rPr>
              <w:t>Зимняя одежда и обувь</w:t>
            </w:r>
          </w:p>
        </w:tc>
        <w:tc>
          <w:tcPr>
            <w:tcW w:w="3497" w:type="dxa"/>
            <w:gridSpan w:val="2"/>
          </w:tcPr>
          <w:p w:rsidR="00CA31F3" w:rsidRPr="00844A9C" w:rsidRDefault="00CA31F3" w:rsidP="00844A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Расширять знания де</w:t>
            </w:r>
            <w:r w:rsidRPr="00B8523F">
              <w:rPr>
                <w:rStyle w:val="FontStyle11"/>
                <w:rFonts w:ascii="Times New Roman" w:hAnsi="Times New Roman" w:cs="Times New Roman"/>
              </w:rPr>
              <w:t>тей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 о видах одежды и обуви.</w:t>
            </w:r>
          </w:p>
        </w:tc>
        <w:tc>
          <w:tcPr>
            <w:tcW w:w="5102" w:type="dxa"/>
            <w:gridSpan w:val="3"/>
            <w:vMerge/>
          </w:tcPr>
          <w:p w:rsidR="00CA31F3" w:rsidRDefault="00CA31F3" w:rsidP="00F40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Default="00CA31F3" w:rsidP="005C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 «Одежда и обувь»</w:t>
            </w:r>
          </w:p>
          <w:p w:rsidR="00CA31F3" w:rsidRDefault="00CA31F3" w:rsidP="005C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Загадки.</w:t>
            </w:r>
          </w:p>
          <w:p w:rsidR="00CA31F3" w:rsidRDefault="00CA31F3" w:rsidP="00EF51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CA31F3" w:rsidRDefault="00CA31F3" w:rsidP="005C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5C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Default="00CA31F3" w:rsidP="005C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1A5FC8" w:rsidRDefault="00CA31F3" w:rsidP="00844A9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A5FC8">
              <w:rPr>
                <w:rFonts w:ascii="Times New Roman" w:eastAsia="Calibri" w:hAnsi="Times New Roman" w:cs="Times New Roman"/>
                <w:lang w:eastAsia="en-US"/>
              </w:rPr>
              <w:t>Зимние виды спорта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и развлечения</w:t>
            </w:r>
          </w:p>
        </w:tc>
        <w:tc>
          <w:tcPr>
            <w:tcW w:w="3497" w:type="dxa"/>
            <w:gridSpan w:val="2"/>
          </w:tcPr>
          <w:p w:rsidR="00CA31F3" w:rsidRDefault="00CA31F3" w:rsidP="00844A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Расширять знания де</w:t>
            </w:r>
            <w:r w:rsidRPr="00B8523F">
              <w:rPr>
                <w:rStyle w:val="FontStyle11"/>
                <w:rFonts w:ascii="Times New Roman" w:hAnsi="Times New Roman" w:cs="Times New Roman"/>
              </w:rPr>
              <w:t>тей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 в области спорта</w:t>
            </w:r>
          </w:p>
        </w:tc>
        <w:tc>
          <w:tcPr>
            <w:tcW w:w="5102" w:type="dxa"/>
            <w:gridSpan w:val="3"/>
            <w:vMerge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Default="00CA31F3" w:rsidP="005C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 «Виды спорта»</w:t>
            </w:r>
          </w:p>
          <w:p w:rsidR="00CA31F3" w:rsidRDefault="00CA31F3" w:rsidP="005C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Загадки.</w:t>
            </w:r>
          </w:p>
          <w:p w:rsidR="00CA31F3" w:rsidRDefault="00CA31F3" w:rsidP="00EF51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CA31F3" w:rsidRDefault="00CA31F3" w:rsidP="005C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5C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Default="00CA31F3" w:rsidP="005C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AC30D4">
        <w:trPr>
          <w:gridAfter w:val="2"/>
          <w:wAfter w:w="284" w:type="dxa"/>
          <w:trHeight w:val="1267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  <w:lang w:eastAsia="en-US"/>
              </w:rPr>
              <w:t>Составление рассказа "За что я люблю зиму".</w:t>
            </w:r>
          </w:p>
        </w:tc>
        <w:tc>
          <w:tcPr>
            <w:tcW w:w="3497" w:type="dxa"/>
            <w:gridSpan w:val="2"/>
          </w:tcPr>
          <w:p w:rsidR="00CA31F3" w:rsidRDefault="00CA31F3" w:rsidP="00844A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  <w:lang w:eastAsia="en-US"/>
              </w:rPr>
              <w:t>Составление рассказа "За что я люблю зиму"</w:t>
            </w:r>
            <w:proofErr w:type="gramStart"/>
            <w:r w:rsidRPr="000628E7">
              <w:rPr>
                <w:rFonts w:ascii="Times New Roman" w:eastAsia="Calibri" w:hAnsi="Times New Roman" w:cs="Times New Roman"/>
                <w:lang w:eastAsia="en-US"/>
              </w:rPr>
              <w:t>.</w:t>
            </w:r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бобщить знания детей о зиме. Актуали</w:t>
            </w:r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зация слов</w:t>
            </w:r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арного запаса.</w:t>
            </w:r>
          </w:p>
        </w:tc>
        <w:tc>
          <w:tcPr>
            <w:tcW w:w="5102" w:type="dxa"/>
            <w:gridSpan w:val="3"/>
            <w:vMerge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Default="00CA31F3" w:rsidP="005C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</w:t>
            </w:r>
          </w:p>
          <w:p w:rsidR="00CA31F3" w:rsidRDefault="00CA31F3" w:rsidP="00EF51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CA31F3" w:rsidRDefault="00CA31F3" w:rsidP="005C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5C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Default="00CA31F3" w:rsidP="005C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523D88" w:rsidRDefault="00CA31F3" w:rsidP="00844A9C">
            <w:pPr>
              <w:rPr>
                <w:rFonts w:ascii="Times New Roman" w:eastAsia="Calibri" w:hAnsi="Times New Roman" w:cs="Times New Roman"/>
              </w:rPr>
            </w:pPr>
            <w:r w:rsidRPr="00953FAC">
              <w:rPr>
                <w:rFonts w:ascii="Times New Roman" w:eastAsia="Times New Roman" w:hAnsi="Times New Roman" w:cs="Times New Roman"/>
              </w:rPr>
              <w:t>Готовимся к празднику</w:t>
            </w:r>
            <w:proofErr w:type="gramStart"/>
            <w:r w:rsidRPr="00953FAC">
              <w:rPr>
                <w:rFonts w:ascii="Times New Roman" w:eastAsia="Calibri" w:hAnsi="Times New Roman" w:cs="Times New Roman"/>
                <w:lang w:eastAsia="en-US"/>
              </w:rPr>
              <w:t>«Н</w:t>
            </w:r>
            <w:proofErr w:type="gramEnd"/>
            <w:r w:rsidRPr="00953FAC">
              <w:rPr>
                <w:rFonts w:ascii="Times New Roman" w:eastAsia="Calibri" w:hAnsi="Times New Roman" w:cs="Times New Roman"/>
                <w:lang w:eastAsia="en-US"/>
              </w:rPr>
              <w:t>овый год».</w:t>
            </w:r>
          </w:p>
        </w:tc>
        <w:tc>
          <w:tcPr>
            <w:tcW w:w="3497" w:type="dxa"/>
            <w:gridSpan w:val="2"/>
          </w:tcPr>
          <w:p w:rsidR="00CA31F3" w:rsidRPr="00523D88" w:rsidRDefault="00CA31F3" w:rsidP="00844A9C">
            <w:pPr>
              <w:rPr>
                <w:rFonts w:ascii="Times New Roman" w:eastAsia="Calibri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Расширять знания детей в области новогоднего праздника.</w:t>
            </w:r>
          </w:p>
        </w:tc>
        <w:tc>
          <w:tcPr>
            <w:tcW w:w="5102" w:type="dxa"/>
            <w:gridSpan w:val="3"/>
            <w:vMerge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</w:t>
            </w:r>
          </w:p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Загадки.</w:t>
            </w:r>
          </w:p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«Да и нет», «Нарисуй снеговика» (с завязанными глазами).</w:t>
            </w:r>
          </w:p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Pr="00A36FEE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F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Pr="00A36FEE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Pr="00A36FEE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523D88" w:rsidRDefault="00CA31F3" w:rsidP="00844A9C">
            <w:pPr>
              <w:rPr>
                <w:rFonts w:ascii="Times New Roman" w:eastAsia="Calibri" w:hAnsi="Times New Roman" w:cs="Times New Roman"/>
              </w:rPr>
            </w:pPr>
            <w:r w:rsidRPr="00953FAC">
              <w:rPr>
                <w:rFonts w:ascii="Times New Roman" w:eastAsia="Calibri" w:hAnsi="Times New Roman" w:cs="Times New Roman"/>
                <w:lang w:eastAsia="en-US"/>
              </w:rPr>
              <w:t>Ёлочные игрушки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3497" w:type="dxa"/>
            <w:gridSpan w:val="2"/>
            <w:tcBorders>
              <w:right w:val="single" w:sz="4" w:space="0" w:color="auto"/>
            </w:tcBorders>
          </w:tcPr>
          <w:p w:rsidR="00CA31F3" w:rsidRPr="00523D88" w:rsidRDefault="00CA31F3" w:rsidP="00844A9C">
            <w:pPr>
              <w:rPr>
                <w:rFonts w:ascii="Times New Roman" w:eastAsia="Calibri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Расширять знания де</w:t>
            </w:r>
            <w:r w:rsidRPr="00B8523F">
              <w:rPr>
                <w:rStyle w:val="FontStyle11"/>
                <w:rFonts w:ascii="Times New Roman" w:hAnsi="Times New Roman" w:cs="Times New Roman"/>
              </w:rPr>
              <w:t>тей в облас</w:t>
            </w:r>
            <w:r>
              <w:rPr>
                <w:rStyle w:val="FontStyle11"/>
                <w:rFonts w:ascii="Times New Roman" w:hAnsi="Times New Roman" w:cs="Times New Roman"/>
              </w:rPr>
              <w:t>ти ново</w:t>
            </w:r>
            <w:r w:rsidRPr="00B8523F">
              <w:rPr>
                <w:rStyle w:val="FontStyle11"/>
                <w:rFonts w:ascii="Times New Roman" w:hAnsi="Times New Roman" w:cs="Times New Roman"/>
              </w:rPr>
              <w:t>годнего празд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ника, о традициях встречи Нового года. </w:t>
            </w:r>
            <w:r w:rsidRPr="00B8523F">
              <w:rPr>
                <w:rStyle w:val="FontStyle11"/>
                <w:rFonts w:ascii="Times New Roman" w:hAnsi="Times New Roman" w:cs="Times New Roman"/>
              </w:rPr>
              <w:t xml:space="preserve"> Виды ёлочных игру</w:t>
            </w:r>
            <w:r>
              <w:rPr>
                <w:rStyle w:val="FontStyle11"/>
                <w:rFonts w:ascii="Times New Roman" w:hAnsi="Times New Roman" w:cs="Times New Roman"/>
              </w:rPr>
              <w:t>шек.</w:t>
            </w:r>
          </w:p>
        </w:tc>
        <w:tc>
          <w:tcPr>
            <w:tcW w:w="510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A31F3" w:rsidRPr="00EE6872" w:rsidRDefault="00CA31F3" w:rsidP="00EE6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называть предметы и действия, соотносить их с соответствующими картинками; </w:t>
            </w:r>
          </w:p>
          <w:p w:rsidR="00CA31F3" w:rsidRPr="00EE6872" w:rsidRDefault="00CA31F3" w:rsidP="00EE6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положительное отношение к сотрудничеству </w:t>
            </w:r>
            <w:proofErr w:type="gramStart"/>
            <w:r w:rsidRPr="00EE6872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E6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 в ситуациях общения, предусмотренных программой, и повседневном школьном общении;  </w:t>
            </w:r>
          </w:p>
          <w:p w:rsidR="00CA31F3" w:rsidRPr="00EE6872" w:rsidRDefault="00CA31F3" w:rsidP="00EE6872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872">
              <w:rPr>
                <w:rFonts w:ascii="Times New Roman" w:hAnsi="Times New Roman"/>
                <w:sz w:val="24"/>
                <w:szCs w:val="24"/>
              </w:rPr>
              <w:t>Использовать в своей деятельности простейшие инструменты</w:t>
            </w:r>
          </w:p>
          <w:p w:rsidR="00CA31F3" w:rsidRPr="00EE6872" w:rsidRDefault="00CA31F3" w:rsidP="00EE6872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872">
              <w:rPr>
                <w:rFonts w:ascii="Times New Roman" w:hAnsi="Times New Roman"/>
                <w:sz w:val="24"/>
                <w:szCs w:val="24"/>
              </w:rPr>
              <w:lastRenderedPageBreak/>
              <w:t>Группировать предметы на основе существенных признаков(1-2) с помощью учителя</w:t>
            </w:r>
          </w:p>
          <w:p w:rsidR="00CA31F3" w:rsidRPr="00EE6872" w:rsidRDefault="00CA31F3" w:rsidP="00EE6872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872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CA31F3" w:rsidRPr="00EE6872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Загадки.</w:t>
            </w:r>
          </w:p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Описательные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рас-сказы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«Елочные украшения». Игра «Доскажи словечко», «Найди отличия».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FAC">
              <w:rPr>
                <w:rFonts w:ascii="Times New Roman" w:eastAsia="Calibri" w:hAnsi="Times New Roman" w:cs="Times New Roman"/>
                <w:lang w:eastAsia="en-US"/>
              </w:rPr>
              <w:t xml:space="preserve">Добрый Дедушка </w:t>
            </w:r>
            <w:r w:rsidRPr="00953FAC">
              <w:rPr>
                <w:rFonts w:ascii="Times New Roman" w:eastAsia="Calibri" w:hAnsi="Times New Roman" w:cs="Times New Roman"/>
                <w:lang w:eastAsia="en-US"/>
              </w:rPr>
              <w:lastRenderedPageBreak/>
              <w:t>Мороз.</w:t>
            </w:r>
          </w:p>
        </w:tc>
        <w:tc>
          <w:tcPr>
            <w:tcW w:w="34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 w:rsidP="00844A9C">
            <w:pPr>
              <w:pStyle w:val="Style2"/>
              <w:widowControl/>
              <w:ind w:firstLine="10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lastRenderedPageBreak/>
              <w:t xml:space="preserve">Расширять знания детей в области новогоднего праздника. Учить </w:t>
            </w:r>
            <w:r>
              <w:rPr>
                <w:rStyle w:val="FontStyle11"/>
                <w:rFonts w:ascii="Times New Roman" w:hAnsi="Times New Roman" w:cs="Times New Roman"/>
              </w:rPr>
              <w:lastRenderedPageBreak/>
              <w:t>различать Деда Мороза от Санта Клауса.</w:t>
            </w:r>
          </w:p>
          <w:p w:rsidR="00CA31F3" w:rsidRPr="00A96F00" w:rsidRDefault="00CA31F3" w:rsidP="00844A9C">
            <w:pPr>
              <w:pStyle w:val="Style2"/>
              <w:widowControl/>
              <w:ind w:firstLine="10"/>
              <w:jc w:val="both"/>
              <w:rPr>
                <w:rStyle w:val="FontStyle11"/>
                <w:rFonts w:ascii="Times New Roman" w:hAnsi="Times New Roman" w:cs="Times New Roman"/>
              </w:rPr>
            </w:pPr>
          </w:p>
        </w:tc>
        <w:tc>
          <w:tcPr>
            <w:tcW w:w="5102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A31F3" w:rsidRPr="00E368F1" w:rsidRDefault="00CA31F3" w:rsidP="00844A9C">
            <w:pPr>
              <w:jc w:val="both"/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«Да и нет».   М/</w:t>
            </w:r>
            <w:proofErr w:type="spellStart"/>
            <w:r>
              <w:rPr>
                <w:rFonts w:ascii="Times New Roman" w:hAnsi="Times New Roman" w:cs="Times New Roman"/>
              </w:rPr>
              <w:t>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«Новогодние </w:t>
            </w:r>
            <w:r>
              <w:rPr>
                <w:rFonts w:ascii="Times New Roman" w:hAnsi="Times New Roman" w:cs="Times New Roman"/>
              </w:rPr>
              <w:lastRenderedPageBreak/>
              <w:t>приключения».</w:t>
            </w:r>
          </w:p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CA31F3" w:rsidRPr="00E368F1" w:rsidRDefault="00CA31F3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595A95" w:rsidRDefault="00CA31F3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Игра.</w:t>
            </w:r>
          </w:p>
        </w:tc>
      </w:tr>
      <w:tr w:rsidR="003201BB" w:rsidTr="00EF21E9">
        <w:trPr>
          <w:gridAfter w:val="2"/>
          <w:wAfter w:w="284" w:type="dxa"/>
          <w:trHeight w:val="1448"/>
        </w:trPr>
        <w:tc>
          <w:tcPr>
            <w:tcW w:w="563" w:type="dxa"/>
            <w:vMerge w:val="restart"/>
            <w:tcBorders>
              <w:righ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5" w:type="dxa"/>
            <w:vMerge w:val="restart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 w:val="restart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FC8">
              <w:rPr>
                <w:rFonts w:ascii="Times New Roman" w:eastAsia="Calibri" w:hAnsi="Times New Roman" w:cs="Times New Roman"/>
                <w:lang w:eastAsia="en-US"/>
              </w:rPr>
              <w:t>Составление рассказа «Как я встретил Новый год».</w:t>
            </w:r>
          </w:p>
        </w:tc>
        <w:tc>
          <w:tcPr>
            <w:tcW w:w="34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31F3" w:rsidRPr="00E368F1" w:rsidRDefault="00CA31F3" w:rsidP="00844A9C">
            <w:pPr>
              <w:shd w:val="clear" w:color="auto" w:fill="FFFFFF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Помочь каждому уче</w:t>
            </w:r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нику </w:t>
            </w:r>
            <w:proofErr w:type="spellStart"/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самовыразиться</w:t>
            </w:r>
            <w:proofErr w:type="spellEnd"/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C02CC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proofErr w:type="gramStart"/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proofErr w:type="gramEnd"/>
            <w:r w:rsidRPr="008C02CC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 опорному плану.</w:t>
            </w:r>
          </w:p>
        </w:tc>
        <w:tc>
          <w:tcPr>
            <w:tcW w:w="51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A31F3" w:rsidRDefault="00CA31F3" w:rsidP="00C94F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</w:t>
            </w:r>
          </w:p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Загадки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«Новогодние приключе</w:t>
            </w:r>
            <w:r w:rsidRPr="00C94FC6">
              <w:rPr>
                <w:rFonts w:ascii="Times New Roman" w:hAnsi="Times New Roman" w:cs="Times New Roman"/>
              </w:rPr>
              <w:t>ния Маши и Вити».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CA31F3" w:rsidRDefault="00CA31F3" w:rsidP="00C94F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C94F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01BB" w:rsidTr="00EF21E9">
        <w:trPr>
          <w:gridAfter w:val="2"/>
          <w:wAfter w:w="284" w:type="dxa"/>
          <w:trHeight w:val="276"/>
        </w:trPr>
        <w:tc>
          <w:tcPr>
            <w:tcW w:w="563" w:type="dxa"/>
            <w:vMerge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</w:tcBorders>
          </w:tcPr>
          <w:p w:rsidR="00CA31F3" w:rsidRPr="001A5FC8" w:rsidRDefault="00CA31F3" w:rsidP="00844A9C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4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31F3" w:rsidRDefault="00CA31F3" w:rsidP="00844A9C">
            <w:pPr>
              <w:shd w:val="clear" w:color="auto" w:fill="FFFFFF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Обобщить знания детей о зиме. Актуали</w:t>
            </w:r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зация слов</w:t>
            </w:r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арного запаса в игре « Кто знает</w:t>
            </w:r>
            <w:r w:rsidRPr="008C02CC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proofErr w:type="gramEnd"/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усть продолжа</w:t>
            </w:r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ет».</w:t>
            </w:r>
          </w:p>
        </w:tc>
        <w:tc>
          <w:tcPr>
            <w:tcW w:w="51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1F3" w:rsidRPr="00C65143" w:rsidRDefault="00CA31F3" w:rsidP="00EE687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выполнять задания по словесной инструкции; </w:t>
            </w:r>
          </w:p>
          <w:p w:rsidR="00CA31F3" w:rsidRPr="00C65143" w:rsidRDefault="00CA31F3" w:rsidP="00EE687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называть предметы и действия, соотносить их с соответствующими картинками; </w:t>
            </w:r>
          </w:p>
          <w:p w:rsidR="00CA31F3" w:rsidRPr="00C65143" w:rsidRDefault="00CA31F3" w:rsidP="00EE687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внятно выражать просьбы, употреблять вежливые слова; </w:t>
            </w:r>
          </w:p>
          <w:p w:rsidR="00CA31F3" w:rsidRPr="00C65143" w:rsidRDefault="00CA31F3" w:rsidP="00EE687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соблюдать правила речевого этикета при встрече и прощании; </w:t>
            </w:r>
          </w:p>
          <w:p w:rsidR="00CA31F3" w:rsidRPr="00C65143" w:rsidRDefault="00CA31F3" w:rsidP="00EE687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положительное отношение к сотрудничеству </w:t>
            </w:r>
            <w:proofErr w:type="gramStart"/>
            <w:r w:rsidRPr="00C65143">
              <w:rPr>
                <w:rFonts w:ascii="Times New Roman" w:eastAsia="Times New Roman" w:hAnsi="Times New Roman" w:cs="Times New Roman"/>
              </w:rPr>
              <w:t>со</w:t>
            </w:r>
            <w:proofErr w:type="gramEnd"/>
            <w:r w:rsidRPr="00C65143">
              <w:rPr>
                <w:rFonts w:ascii="Times New Roman" w:eastAsia="Times New Roman" w:hAnsi="Times New Roman" w:cs="Times New Roman"/>
              </w:rPr>
              <w:t xml:space="preserve"> взрослыми и сверстниками в ситуациях общения, предусмотренных программой, и повседневном школьном общении;  </w:t>
            </w:r>
          </w:p>
          <w:p w:rsidR="00CA31F3" w:rsidRPr="001B316E" w:rsidRDefault="00CA31F3" w:rsidP="00EE6872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 w:cs="Times New Roman"/>
              </w:rPr>
              <w:t>Р.</w:t>
            </w:r>
            <w:r w:rsidRPr="001B316E">
              <w:rPr>
                <w:rFonts w:ascii="Times New Roman" w:hAnsi="Times New Roman"/>
              </w:rPr>
              <w:t xml:space="preserve"> Учить понимать учебную задачу</w:t>
            </w:r>
          </w:p>
          <w:p w:rsidR="00CA31F3" w:rsidRPr="001B316E" w:rsidRDefault="00CA31F3" w:rsidP="00EE6872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CA31F3" w:rsidRPr="001B316E" w:rsidRDefault="00CA31F3" w:rsidP="00EE6872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 w:cs="Times New Roman"/>
              </w:rPr>
              <w:t>П.</w:t>
            </w:r>
            <w:r w:rsidRPr="001B316E">
              <w:rPr>
                <w:rFonts w:ascii="Times New Roman" w:hAnsi="Times New Roman"/>
              </w:rPr>
              <w:t xml:space="preserve"> Уметь слушать и отвечать на простые вопросы учителя</w:t>
            </w:r>
          </w:p>
          <w:p w:rsidR="00CA31F3" w:rsidRPr="001B316E" w:rsidRDefault="00CA31F3" w:rsidP="00EE6872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Наблюдать за природой и природными явлениями</w:t>
            </w:r>
          </w:p>
          <w:p w:rsidR="00CA31F3" w:rsidRPr="001B316E" w:rsidRDefault="00CA31F3" w:rsidP="00EE6872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 w:cs="Times New Roman"/>
              </w:rPr>
              <w:t>К.</w:t>
            </w:r>
            <w:r w:rsidRPr="001B316E">
              <w:rPr>
                <w:rFonts w:ascii="Times New Roman" w:hAnsi="Times New Roman"/>
              </w:rPr>
              <w:t xml:space="preserve"> Умение отвечать на вопросы различного характера</w:t>
            </w:r>
          </w:p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31F3" w:rsidRDefault="00CA31F3" w:rsidP="00C94FC6">
            <w:pPr>
              <w:rPr>
                <w:rFonts w:ascii="Times New Roman" w:hAnsi="Times New Roman" w:cs="Times New Roman"/>
              </w:rPr>
            </w:pPr>
            <w:r w:rsidRPr="00C94FC6">
              <w:rPr>
                <w:rFonts w:ascii="Times New Roman" w:hAnsi="Times New Roman" w:cs="Times New Roman"/>
              </w:rPr>
              <w:t xml:space="preserve">Сюжетные картинки. Д.и. «Признаки </w:t>
            </w:r>
            <w:proofErr w:type="spellStart"/>
            <w:proofErr w:type="gramStart"/>
            <w:r w:rsidRPr="00C94FC6">
              <w:rPr>
                <w:rFonts w:ascii="Times New Roman" w:hAnsi="Times New Roman" w:cs="Times New Roman"/>
              </w:rPr>
              <w:t>зи-мы</w:t>
            </w:r>
            <w:proofErr w:type="spellEnd"/>
            <w:proofErr w:type="gramEnd"/>
            <w:r w:rsidRPr="00C94FC6">
              <w:rPr>
                <w:rFonts w:ascii="Times New Roman" w:hAnsi="Times New Roman" w:cs="Times New Roman"/>
              </w:rPr>
              <w:t xml:space="preserve">». </w:t>
            </w:r>
            <w:proofErr w:type="gramStart"/>
            <w:r w:rsidRPr="00C94FC6">
              <w:rPr>
                <w:rFonts w:ascii="Times New Roman" w:hAnsi="Times New Roman" w:cs="Times New Roman"/>
              </w:rPr>
              <w:t>Игра «Художник»  (с закрытыми глазами»,</w:t>
            </w:r>
            <w:proofErr w:type="gramEnd"/>
          </w:p>
        </w:tc>
        <w:tc>
          <w:tcPr>
            <w:tcW w:w="1279" w:type="dxa"/>
            <w:vMerge w:val="restart"/>
            <w:tcBorders>
              <w:top w:val="single" w:sz="4" w:space="0" w:color="auto"/>
            </w:tcBorders>
          </w:tcPr>
          <w:p w:rsidR="00CA31F3" w:rsidRPr="00C94FC6" w:rsidRDefault="00CA31F3" w:rsidP="00C94FC6">
            <w:pPr>
              <w:jc w:val="both"/>
              <w:rPr>
                <w:rFonts w:ascii="Times New Roman" w:hAnsi="Times New Roman" w:cs="Times New Roman"/>
              </w:rPr>
            </w:pPr>
            <w:r w:rsidRPr="00C94FC6">
              <w:rPr>
                <w:rFonts w:ascii="Times New Roman" w:hAnsi="Times New Roman" w:cs="Times New Roman"/>
              </w:rPr>
              <w:t>Беседа. Опрос.</w:t>
            </w:r>
          </w:p>
          <w:p w:rsidR="00CA31F3" w:rsidRDefault="00CA31F3" w:rsidP="00C94FC6">
            <w:pPr>
              <w:jc w:val="both"/>
              <w:rPr>
                <w:rFonts w:ascii="Times New Roman" w:hAnsi="Times New Roman" w:cs="Times New Roman"/>
              </w:rPr>
            </w:pPr>
            <w:r w:rsidRPr="00C94FC6">
              <w:rPr>
                <w:rFonts w:ascii="Times New Roman" w:hAnsi="Times New Roman" w:cs="Times New Roman"/>
              </w:rPr>
              <w:t>Игра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Pr="00E368F1" w:rsidRDefault="00CA31F3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Pr="00E368F1" w:rsidRDefault="00EF21E9" w:rsidP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1A5FC8" w:rsidRDefault="00CA31F3" w:rsidP="00844A9C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Зимняя прогулка.</w:t>
            </w:r>
          </w:p>
        </w:tc>
        <w:tc>
          <w:tcPr>
            <w:tcW w:w="3497" w:type="dxa"/>
            <w:gridSpan w:val="2"/>
            <w:vMerge/>
            <w:tcBorders>
              <w:right w:val="single" w:sz="4" w:space="0" w:color="auto"/>
            </w:tcBorders>
          </w:tcPr>
          <w:p w:rsidR="00CA31F3" w:rsidRPr="00E368F1" w:rsidRDefault="00CA31F3" w:rsidP="00844A9C">
            <w:pPr>
              <w:shd w:val="clear" w:color="auto" w:fill="FFFFFF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2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</w:tcBorders>
          </w:tcPr>
          <w:p w:rsidR="00CA31F3" w:rsidRPr="009036CE" w:rsidRDefault="00CA31F3" w:rsidP="00C94F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vMerge/>
          </w:tcPr>
          <w:p w:rsidR="00CA31F3" w:rsidRPr="009036CE" w:rsidRDefault="00CA31F3" w:rsidP="00C94FC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01BB" w:rsidTr="009C70A7">
        <w:trPr>
          <w:gridAfter w:val="2"/>
          <w:wAfter w:w="284" w:type="dxa"/>
          <w:trHeight w:val="2829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Игрушки.</w:t>
            </w:r>
          </w:p>
        </w:tc>
        <w:tc>
          <w:tcPr>
            <w:tcW w:w="3497" w:type="dxa"/>
            <w:gridSpan w:val="2"/>
          </w:tcPr>
          <w:p w:rsidR="00CA31F3" w:rsidRPr="00A96F00" w:rsidRDefault="00CA31F3" w:rsidP="00844A9C">
            <w:pPr>
              <w:pStyle w:val="Style2"/>
              <w:widowControl/>
              <w:ind w:firstLine="10"/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Представление о назначении игрушек. Обобщающие слова, называющие группы игрушек: куклы, мягкие игрушки, машины. Конструирование возможных диалогов между продавцом и покупателями в магазине « Игрушек».</w:t>
            </w:r>
          </w:p>
        </w:tc>
        <w:tc>
          <w:tcPr>
            <w:tcW w:w="5102" w:type="dxa"/>
            <w:gridSpan w:val="3"/>
          </w:tcPr>
          <w:p w:rsidR="00CA31F3" w:rsidRPr="00E368F1" w:rsidRDefault="00CA31F3" w:rsidP="009C70A7">
            <w:pPr>
              <w:ind w:right="-907"/>
              <w:jc w:val="both"/>
            </w:pPr>
          </w:p>
        </w:tc>
        <w:tc>
          <w:tcPr>
            <w:tcW w:w="2123" w:type="dxa"/>
            <w:gridSpan w:val="2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картинки. Загадки на тему «Игрушки». </w:t>
            </w:r>
          </w:p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Игра «Четвертый лишний».</w:t>
            </w:r>
          </w:p>
          <w:p w:rsidR="00CA31F3" w:rsidRPr="00E368F1" w:rsidRDefault="00CA31F3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«Магазин игру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шек»</w:t>
            </w:r>
            <w:proofErr w:type="gramStart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ультимедиа.</w:t>
            </w:r>
          </w:p>
        </w:tc>
        <w:tc>
          <w:tcPr>
            <w:tcW w:w="1279" w:type="dxa"/>
          </w:tcPr>
          <w:p w:rsidR="00CA31F3" w:rsidRPr="00595A95" w:rsidRDefault="00CA31F3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EF21E9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Игрушки народов мира.</w:t>
            </w:r>
          </w:p>
        </w:tc>
        <w:tc>
          <w:tcPr>
            <w:tcW w:w="3497" w:type="dxa"/>
            <w:gridSpan w:val="2"/>
          </w:tcPr>
          <w:p w:rsidR="00CA31F3" w:rsidRPr="00E368F1" w:rsidRDefault="00CA31F3" w:rsidP="00844A9C">
            <w:pPr>
              <w:shd w:val="clear" w:color="auto" w:fill="FFFFFF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коммуникативные способности, умения правильного общения в коллективе.</w:t>
            </w:r>
            <w:r w:rsidRPr="008C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Научиться состав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лять рассказ, о первых друзьях-игрушках; привитие</w:t>
            </w:r>
            <w:r w:rsidRPr="008C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чувства  дружелюбия;</w:t>
            </w:r>
            <w:r w:rsidRPr="008C02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воображения.</w:t>
            </w:r>
          </w:p>
        </w:tc>
        <w:tc>
          <w:tcPr>
            <w:tcW w:w="5102" w:type="dxa"/>
            <w:gridSpan w:val="3"/>
            <w:vMerge w:val="restart"/>
            <w:tcBorders>
              <w:top w:val="nil"/>
            </w:tcBorders>
          </w:tcPr>
          <w:p w:rsidR="00CA31F3" w:rsidRPr="005A3154" w:rsidRDefault="00CA31F3" w:rsidP="006A51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внятно выражать просьбы, употреблять вежливые слова; </w:t>
            </w:r>
          </w:p>
          <w:p w:rsidR="00CA31F3" w:rsidRPr="005A3154" w:rsidRDefault="00CA31F3" w:rsidP="006A51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соблюдать правила речевого этикета при встрече и прощании; </w:t>
            </w:r>
          </w:p>
          <w:p w:rsidR="00CA31F3" w:rsidRPr="005A3154" w:rsidRDefault="00CA31F3" w:rsidP="006A51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слушать небольшую сказку или рассказ, отвечать на вопросы, опираясь на наглядные средства.  </w:t>
            </w:r>
          </w:p>
          <w:p w:rsidR="00CA31F3" w:rsidRPr="005A3154" w:rsidRDefault="00CA31F3" w:rsidP="006A51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CA31F3" w:rsidRPr="005A3154" w:rsidRDefault="00CA31F3" w:rsidP="006A51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CA31F3" w:rsidRPr="00713938" w:rsidRDefault="00CA31F3" w:rsidP="006A51E8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Учить понимать учебную задачу</w:t>
            </w:r>
          </w:p>
          <w:p w:rsidR="00CA31F3" w:rsidRPr="00713938" w:rsidRDefault="00CA31F3" w:rsidP="006A51E8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CA31F3" w:rsidRPr="00713938" w:rsidRDefault="00CA31F3" w:rsidP="006A51E8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CA31F3" w:rsidRPr="00713938" w:rsidRDefault="00CA31F3" w:rsidP="006A51E8">
            <w:pPr>
              <w:pStyle w:val="a4"/>
              <w:suppressAutoHyphens w:val="0"/>
              <w:ind w:left="720"/>
              <w:jc w:val="both"/>
              <w:rPr>
                <w:rFonts w:ascii="Times New Roman" w:hAnsi="Times New Roman"/>
              </w:rPr>
            </w:pPr>
          </w:p>
          <w:p w:rsidR="00CA31F3" w:rsidRPr="00E368F1" w:rsidRDefault="00CA31F3" w:rsidP="00844A9C">
            <w:pPr>
              <w:pStyle w:val="Default"/>
              <w:jc w:val="both"/>
            </w:pPr>
          </w:p>
        </w:tc>
        <w:tc>
          <w:tcPr>
            <w:tcW w:w="2123" w:type="dxa"/>
            <w:gridSpan w:val="2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Загадки на тему Презентация «Игрушки мира». </w:t>
            </w:r>
          </w:p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«Хлопки» «Эта игрушка...» (назвать слово признак). Мультимедиа.</w:t>
            </w:r>
          </w:p>
        </w:tc>
        <w:tc>
          <w:tcPr>
            <w:tcW w:w="1279" w:type="dxa"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Я люблю свою игрушку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497" w:type="dxa"/>
            <w:gridSpan w:val="2"/>
          </w:tcPr>
          <w:p w:rsidR="00CA31F3" w:rsidRPr="00E368F1" w:rsidRDefault="00CA31F3" w:rsidP="00D60E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Обогащать лексичес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кий запас учащихся словами, </w:t>
            </w:r>
            <w:r w:rsidRPr="00A96F00">
              <w:rPr>
                <w:rStyle w:val="FontStyle11"/>
                <w:rFonts w:ascii="Times New Roman" w:hAnsi="Times New Roman" w:cs="Times New Roman"/>
              </w:rPr>
              <w:t>основные признаки и действия с ними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,</w:t>
            </w:r>
            <w:r w:rsidRPr="00E368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вспомнить о своей любимой игрушке; показать значение </w:t>
            </w:r>
            <w:proofErr w:type="spellStart"/>
            <w:proofErr w:type="gramStart"/>
            <w:r w:rsidRPr="00E368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иг-рушки</w:t>
            </w:r>
            <w:proofErr w:type="spellEnd"/>
            <w:proofErr w:type="gramEnd"/>
            <w:r w:rsidRPr="00E368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в жизни взрослого и ребенка; воспитывать умение общаться, быть искренним и честным</w:t>
            </w:r>
          </w:p>
        </w:tc>
        <w:tc>
          <w:tcPr>
            <w:tcW w:w="5102" w:type="dxa"/>
            <w:gridSpan w:val="3"/>
            <w:vMerge/>
            <w:tcBorders>
              <w:top w:val="nil"/>
            </w:tcBorders>
          </w:tcPr>
          <w:p w:rsidR="00CA31F3" w:rsidRPr="00E368F1" w:rsidRDefault="00CA31F3" w:rsidP="00844A9C">
            <w:pPr>
              <w:pStyle w:val="Default"/>
              <w:jc w:val="both"/>
            </w:pPr>
          </w:p>
        </w:tc>
        <w:tc>
          <w:tcPr>
            <w:tcW w:w="2123" w:type="dxa"/>
            <w:gridSpan w:val="2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Стихи О.Емельяновой «Магазин игрушек».</w:t>
            </w:r>
          </w:p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«Хлопки» «Эта игрушка...» (назвать слово признак). Мультимедиа.</w:t>
            </w:r>
          </w:p>
        </w:tc>
        <w:tc>
          <w:tcPr>
            <w:tcW w:w="1279" w:type="dxa"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  <w:trHeight w:val="2176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CA31F3" w:rsidRDefault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Pr="00595A95" w:rsidRDefault="00CA31F3" w:rsidP="0099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9C70A7" w:rsidP="00844A9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31.01</w:t>
            </w:r>
          </w:p>
          <w:p w:rsidR="00CA31F3" w:rsidRDefault="00CA31F3" w:rsidP="00844A9C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CA31F3" w:rsidRDefault="00CA31F3" w:rsidP="00844A9C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A31F3" w:rsidRDefault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Default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Default="00C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Pr="00E368F1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right w:val="single" w:sz="4" w:space="0" w:color="auto"/>
            </w:tcBorders>
          </w:tcPr>
          <w:p w:rsidR="00CA31F3" w:rsidRPr="00E368F1" w:rsidRDefault="00CA31F3" w:rsidP="00CA31F3">
            <w:pPr>
              <w:ind w:left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 xml:space="preserve">Правила </w:t>
            </w:r>
            <w:r>
              <w:rPr>
                <w:rFonts w:ascii="Times New Roman" w:eastAsia="Calibri" w:hAnsi="Times New Roman" w:cs="Times New Roman"/>
              </w:rPr>
              <w:t xml:space="preserve">      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0628E7">
              <w:rPr>
                <w:rFonts w:ascii="Times New Roman" w:eastAsia="Calibri" w:hAnsi="Times New Roman" w:cs="Times New Roman"/>
              </w:rPr>
              <w:t xml:space="preserve">поведения в </w:t>
            </w:r>
            <w:r>
              <w:rPr>
                <w:rFonts w:ascii="Times New Roman" w:eastAsia="Calibri" w:hAnsi="Times New Roman" w:cs="Times New Roman"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0628E7">
              <w:rPr>
                <w:rFonts w:ascii="Times New Roman" w:eastAsia="Calibri" w:hAnsi="Times New Roman" w:cs="Times New Roman"/>
              </w:rPr>
              <w:t xml:space="preserve">магазине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0628E7">
              <w:rPr>
                <w:rFonts w:ascii="Times New Roman" w:eastAsia="Calibri" w:hAnsi="Times New Roman" w:cs="Times New Roman"/>
              </w:rPr>
              <w:t>игрушек.</w:t>
            </w:r>
          </w:p>
        </w:tc>
        <w:tc>
          <w:tcPr>
            <w:tcW w:w="3497" w:type="dxa"/>
            <w:gridSpan w:val="2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 xml:space="preserve">Правила поведения в магазине игрушек. </w:t>
            </w:r>
            <w:r w:rsidRPr="000A6671">
              <w:rPr>
                <w:rFonts w:ascii="Times New Roman" w:eastAsia="Times New Roman" w:hAnsi="Times New Roman" w:cs="Times New Roman"/>
                <w:color w:val="000000"/>
              </w:rPr>
              <w:t>Воспитание умения общаться, быть искренним и честным, прививать бережное отношение к труду взрослых, к своим вещам</w:t>
            </w:r>
          </w:p>
        </w:tc>
        <w:tc>
          <w:tcPr>
            <w:tcW w:w="5102" w:type="dxa"/>
            <w:gridSpan w:val="3"/>
            <w:vMerge/>
            <w:tcBorders>
              <w:top w:val="nil"/>
            </w:tcBorders>
          </w:tcPr>
          <w:p w:rsidR="00CA31F3" w:rsidRPr="00E368F1" w:rsidRDefault="00CA31F3" w:rsidP="00844A9C">
            <w:pPr>
              <w:pStyle w:val="Default"/>
              <w:jc w:val="both"/>
            </w:pPr>
          </w:p>
        </w:tc>
        <w:tc>
          <w:tcPr>
            <w:tcW w:w="2123" w:type="dxa"/>
            <w:gridSpan w:val="2"/>
          </w:tcPr>
          <w:p w:rsidR="00CA31F3" w:rsidRPr="00E368F1" w:rsidRDefault="00CA31F3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картинки.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Игра «Назови ласково»,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«Хлопки»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Мультимедиа.</w:t>
            </w:r>
          </w:p>
        </w:tc>
        <w:tc>
          <w:tcPr>
            <w:tcW w:w="1279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  <w:trHeight w:val="225"/>
        </w:trPr>
        <w:tc>
          <w:tcPr>
            <w:tcW w:w="563" w:type="dxa"/>
            <w:tcBorders>
              <w:bottom w:val="single" w:sz="4" w:space="0" w:color="auto"/>
              <w:right w:val="single" w:sz="4" w:space="0" w:color="auto"/>
            </w:tcBorders>
          </w:tcPr>
          <w:p w:rsidR="00CA31F3" w:rsidRPr="00EB1CCE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CA31F3" w:rsidRPr="009C70A7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CA31F3" w:rsidRPr="00EB1CCE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Подвижные, спортивные  игры</w:t>
            </w:r>
          </w:p>
        </w:tc>
        <w:tc>
          <w:tcPr>
            <w:tcW w:w="3497" w:type="dxa"/>
            <w:gridSpan w:val="2"/>
            <w:vMerge w:val="restart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коммуникативные способности, умения правильного общения в коллективе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96F00">
              <w:rPr>
                <w:rStyle w:val="FontStyle11"/>
                <w:rFonts w:ascii="Times New Roman" w:hAnsi="Times New Roman" w:cs="Times New Roman"/>
              </w:rPr>
              <w:t xml:space="preserve"> Обогащать лексичес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кий запас учащихся словами, </w:t>
            </w:r>
            <w:r w:rsidRPr="00A96F00">
              <w:rPr>
                <w:rStyle w:val="FontStyle11"/>
                <w:rFonts w:ascii="Times New Roman" w:hAnsi="Times New Roman" w:cs="Times New Roman"/>
              </w:rPr>
              <w:t>основные признаки и действия с ними</w:t>
            </w:r>
          </w:p>
        </w:tc>
        <w:tc>
          <w:tcPr>
            <w:tcW w:w="5102" w:type="dxa"/>
            <w:gridSpan w:val="3"/>
            <w:vMerge w:val="restart"/>
          </w:tcPr>
          <w:p w:rsidR="00CA31F3" w:rsidRPr="00FE3AD6" w:rsidRDefault="00CA31F3" w:rsidP="003201BB">
            <w:pPr>
              <w:pStyle w:val="a4"/>
              <w:suppressAutoHyphens w:val="0"/>
              <w:jc w:val="both"/>
            </w:pPr>
          </w:p>
        </w:tc>
        <w:tc>
          <w:tcPr>
            <w:tcW w:w="2123" w:type="dxa"/>
            <w:gridSpan w:val="2"/>
            <w:vMerge w:val="restart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Мячи, кегли, обручи</w:t>
            </w:r>
          </w:p>
        </w:tc>
        <w:tc>
          <w:tcPr>
            <w:tcW w:w="1279" w:type="dxa"/>
            <w:vMerge w:val="restart"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EF21E9" w:rsidTr="00EF21E9">
        <w:trPr>
          <w:gridAfter w:val="2"/>
          <w:wAfter w:w="284" w:type="dxa"/>
          <w:trHeight w:val="1248"/>
        </w:trPr>
        <w:tc>
          <w:tcPr>
            <w:tcW w:w="563" w:type="dxa"/>
            <w:tcBorders>
              <w:top w:val="single" w:sz="4" w:space="0" w:color="auto"/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CA31F3" w:rsidRPr="009C70A7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A31F3" w:rsidRPr="00EB1CCE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</w:tcBorders>
          </w:tcPr>
          <w:p w:rsidR="00CA31F3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Подвижные, спортивные  игры</w:t>
            </w:r>
          </w:p>
        </w:tc>
        <w:tc>
          <w:tcPr>
            <w:tcW w:w="3497" w:type="dxa"/>
            <w:gridSpan w:val="2"/>
            <w:vMerge/>
          </w:tcPr>
          <w:p w:rsidR="00CA31F3" w:rsidRPr="00E368F1" w:rsidRDefault="00CA31F3" w:rsidP="00844A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2" w:type="dxa"/>
            <w:gridSpan w:val="3"/>
            <w:vMerge/>
          </w:tcPr>
          <w:p w:rsidR="00CA31F3" w:rsidRPr="00847DBC" w:rsidRDefault="00CA31F3" w:rsidP="00844A9C">
            <w:pPr>
              <w:pStyle w:val="Default"/>
              <w:jc w:val="both"/>
              <w:rPr>
                <w:rFonts w:eastAsia="Times New Roman"/>
              </w:rPr>
            </w:pPr>
          </w:p>
        </w:tc>
        <w:tc>
          <w:tcPr>
            <w:tcW w:w="2123" w:type="dxa"/>
            <w:gridSpan w:val="2"/>
            <w:vMerge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Pr="00EB1CCE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Pr="009C70A7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Pr="00EB1CCE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Default="00CA31F3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любимые сказки</w:t>
            </w:r>
          </w:p>
        </w:tc>
        <w:tc>
          <w:tcPr>
            <w:tcW w:w="3497" w:type="dxa"/>
            <w:gridSpan w:val="2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коммуника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способности, умение</w:t>
            </w:r>
            <w:r w:rsidRPr="00E3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правильного общения в коллективе.</w:t>
            </w:r>
            <w:r w:rsidRPr="008C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Научиться состав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лять рассказ о первых друзьях-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книжках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; привитие</w:t>
            </w:r>
            <w:r w:rsidRPr="008C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чувства  дружелюбия;</w:t>
            </w:r>
            <w:r w:rsidRPr="008C02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воображения.</w:t>
            </w:r>
          </w:p>
        </w:tc>
        <w:tc>
          <w:tcPr>
            <w:tcW w:w="5102" w:type="dxa"/>
            <w:gridSpan w:val="3"/>
            <w:vMerge w:val="restart"/>
          </w:tcPr>
          <w:p w:rsidR="00CA31F3" w:rsidRPr="00496485" w:rsidRDefault="00CA31F3" w:rsidP="004964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называть предметы и действия, соотносить их с соответствующими картинками; </w:t>
            </w:r>
          </w:p>
          <w:p w:rsidR="00CA31F3" w:rsidRPr="00496485" w:rsidRDefault="00CA31F3" w:rsidP="004964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CA31F3" w:rsidRPr="001B316E" w:rsidRDefault="00CA31F3" w:rsidP="001B316E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Учить понимать учебную задачу</w:t>
            </w:r>
          </w:p>
          <w:p w:rsidR="00CA31F3" w:rsidRPr="001B316E" w:rsidRDefault="00CA31F3" w:rsidP="001B316E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CA31F3" w:rsidRPr="001B316E" w:rsidRDefault="00CA31F3" w:rsidP="001B316E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Умение отвечать на вопросы различного характера</w:t>
            </w:r>
          </w:p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Загадки на тему Презентация «сказки». </w:t>
            </w:r>
          </w:p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Игра «Хлопки»</w:t>
            </w:r>
          </w:p>
        </w:tc>
        <w:tc>
          <w:tcPr>
            <w:tcW w:w="1279" w:type="dxa"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Pr="00EB1CCE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Pr="009C70A7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Pr="00EB1CCE" w:rsidRDefault="00CA31F3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Волшебные сказки</w:t>
            </w:r>
          </w:p>
        </w:tc>
        <w:tc>
          <w:tcPr>
            <w:tcW w:w="3497" w:type="dxa"/>
            <w:gridSpan w:val="2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Распознавание  сказок по стилистике, описанию отдельных предметов,  жизненных ситуаций</w:t>
            </w:r>
          </w:p>
        </w:tc>
        <w:tc>
          <w:tcPr>
            <w:tcW w:w="5102" w:type="dxa"/>
            <w:gridSpan w:val="3"/>
            <w:vMerge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AA9">
              <w:rPr>
                <w:rFonts w:ascii="Times New Roman" w:hAnsi="Times New Roman" w:cs="Times New Roman"/>
                <w:sz w:val="24"/>
                <w:szCs w:val="24"/>
              </w:rPr>
              <w:t>Загадки на тему Презентация «сказки».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Сюжетные картинки</w:t>
            </w:r>
          </w:p>
        </w:tc>
        <w:tc>
          <w:tcPr>
            <w:tcW w:w="1279" w:type="dxa"/>
          </w:tcPr>
          <w:p w:rsidR="00CA31F3" w:rsidRPr="00F06AA9" w:rsidRDefault="00CA31F3" w:rsidP="00F06AA9">
            <w:pPr>
              <w:jc w:val="both"/>
              <w:rPr>
                <w:rFonts w:ascii="Times New Roman" w:hAnsi="Times New Roman" w:cs="Times New Roman"/>
              </w:rPr>
            </w:pPr>
            <w:r w:rsidRPr="00F06AA9">
              <w:rPr>
                <w:rFonts w:ascii="Times New Roman" w:hAnsi="Times New Roman" w:cs="Times New Roman"/>
              </w:rPr>
              <w:t>Беседа.</w:t>
            </w:r>
          </w:p>
          <w:p w:rsidR="00CA31F3" w:rsidRPr="00F06AA9" w:rsidRDefault="00CA31F3" w:rsidP="00F06AA9">
            <w:pPr>
              <w:jc w:val="both"/>
              <w:rPr>
                <w:rFonts w:ascii="Times New Roman" w:hAnsi="Times New Roman" w:cs="Times New Roman"/>
              </w:rPr>
            </w:pPr>
            <w:r w:rsidRPr="00F06AA9"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F06AA9">
            <w:pPr>
              <w:jc w:val="both"/>
              <w:rPr>
                <w:rFonts w:ascii="Times New Roman" w:hAnsi="Times New Roman" w:cs="Times New Roman"/>
              </w:rPr>
            </w:pPr>
            <w:r w:rsidRPr="00F06AA9"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DC4B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 народов мира</w:t>
            </w:r>
          </w:p>
        </w:tc>
        <w:tc>
          <w:tcPr>
            <w:tcW w:w="3497" w:type="dxa"/>
            <w:gridSpan w:val="2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Распознавание  сказок по стилистике, описанию отдельных предметов,  жизненных ситуаций</w:t>
            </w:r>
          </w:p>
        </w:tc>
        <w:tc>
          <w:tcPr>
            <w:tcW w:w="5102" w:type="dxa"/>
            <w:gridSpan w:val="3"/>
            <w:vMerge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Загадки на тему Презентация «сказки». </w:t>
            </w:r>
          </w:p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Игра «Хлопки»</w:t>
            </w:r>
          </w:p>
        </w:tc>
        <w:tc>
          <w:tcPr>
            <w:tcW w:w="1279" w:type="dxa"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DC4B61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любимый сказочный герой</w:t>
            </w:r>
          </w:p>
        </w:tc>
        <w:tc>
          <w:tcPr>
            <w:tcW w:w="3497" w:type="dxa"/>
            <w:gridSpan w:val="2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Обогащать лексичес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кий запас учащихся словами, </w:t>
            </w:r>
            <w:r w:rsidRPr="00A96F00">
              <w:rPr>
                <w:rStyle w:val="FontStyle11"/>
                <w:rFonts w:ascii="Times New Roman" w:hAnsi="Times New Roman" w:cs="Times New Roman"/>
              </w:rPr>
              <w:t>основные признаки и действия с ними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вспомнить о своем любимом сказочном герое</w:t>
            </w:r>
            <w:r w:rsidRPr="00E368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; показать значение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сказки</w:t>
            </w:r>
            <w:r w:rsidRPr="00E368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в жизни взрослого и ребенка; воспитывать умение общаться, быть искренним и честным</w:t>
            </w:r>
          </w:p>
        </w:tc>
        <w:tc>
          <w:tcPr>
            <w:tcW w:w="5102" w:type="dxa"/>
            <w:gridSpan w:val="3"/>
            <w:vMerge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картинки. </w:t>
            </w:r>
            <w:r>
              <w:rPr>
                <w:rFonts w:ascii="Times New Roman" w:hAnsi="Times New Roman" w:cs="Times New Roman"/>
              </w:rPr>
              <w:t xml:space="preserve">Игра «Хлопки» «Эта </w:t>
            </w:r>
            <w:r>
              <w:rPr>
                <w:rFonts w:ascii="Times New Roman" w:hAnsi="Times New Roman" w:cs="Times New Roman"/>
              </w:rPr>
              <w:lastRenderedPageBreak/>
              <w:t xml:space="preserve">сказка </w:t>
            </w:r>
            <w:proofErr w:type="gramStart"/>
            <w:r>
              <w:rPr>
                <w:rFonts w:ascii="Times New Roman" w:hAnsi="Times New Roman" w:cs="Times New Roman"/>
              </w:rPr>
              <w:t>про</w:t>
            </w:r>
            <w:proofErr w:type="gramEnd"/>
            <w:r>
              <w:rPr>
                <w:rFonts w:ascii="Times New Roman" w:hAnsi="Times New Roman" w:cs="Times New Roman"/>
              </w:rPr>
              <w:t>...» (</w:t>
            </w:r>
            <w:proofErr w:type="gramStart"/>
            <w:r>
              <w:rPr>
                <w:rFonts w:ascii="Times New Roman" w:hAnsi="Times New Roman" w:cs="Times New Roman"/>
              </w:rPr>
              <w:t>назвать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героя сказки). Мультимедиа.</w:t>
            </w:r>
          </w:p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BD5B56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библиотеку за сказками</w:t>
            </w:r>
          </w:p>
        </w:tc>
        <w:tc>
          <w:tcPr>
            <w:tcW w:w="3497" w:type="dxa"/>
            <w:gridSpan w:val="2"/>
          </w:tcPr>
          <w:p w:rsidR="00CA31F3" w:rsidRPr="00A96F00" w:rsidRDefault="00CA31F3" w:rsidP="00844A9C">
            <w:pPr>
              <w:pStyle w:val="Style2"/>
              <w:widowControl/>
              <w:ind w:firstLine="10"/>
              <w:rPr>
                <w:rStyle w:val="FontStyle11"/>
                <w:rFonts w:ascii="Times New Roman" w:hAnsi="Times New Roman" w:cs="Times New Roman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 xml:space="preserve">Конструирование возможных диалогов между </w:t>
            </w:r>
            <w:r>
              <w:rPr>
                <w:rStyle w:val="FontStyle11"/>
                <w:rFonts w:ascii="Times New Roman" w:hAnsi="Times New Roman" w:cs="Times New Roman"/>
              </w:rPr>
              <w:t>библиотекарем</w:t>
            </w:r>
            <w:r w:rsidRPr="00A96F00">
              <w:rPr>
                <w:rStyle w:val="FontStyle11"/>
                <w:rFonts w:ascii="Times New Roman" w:hAnsi="Times New Roman" w:cs="Times New Roman"/>
              </w:rPr>
              <w:t xml:space="preserve"> и </w:t>
            </w:r>
            <w:r>
              <w:rPr>
                <w:rStyle w:val="FontStyle11"/>
                <w:rFonts w:ascii="Times New Roman" w:hAnsi="Times New Roman" w:cs="Times New Roman"/>
              </w:rPr>
              <w:t>учеником при выборе книги</w:t>
            </w:r>
          </w:p>
        </w:tc>
        <w:tc>
          <w:tcPr>
            <w:tcW w:w="5102" w:type="dxa"/>
            <w:gridSpan w:val="3"/>
            <w:vMerge w:val="restart"/>
            <w:tcBorders>
              <w:top w:val="nil"/>
            </w:tcBorders>
          </w:tcPr>
          <w:p w:rsidR="00CA31F3" w:rsidRPr="00E368F1" w:rsidRDefault="00CA31F3" w:rsidP="006A5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279" w:type="dxa"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BD5B56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«Угадай сказку». Помоги книге</w:t>
            </w:r>
          </w:p>
        </w:tc>
        <w:tc>
          <w:tcPr>
            <w:tcW w:w="3497" w:type="dxa"/>
            <w:gridSpan w:val="2"/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Обобщение изучен</w:t>
            </w:r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ного материала.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ситуации по вопросам учителя.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ссматривание картинок. Составле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ние рассказа по картинке.</w:t>
            </w:r>
          </w:p>
        </w:tc>
        <w:tc>
          <w:tcPr>
            <w:tcW w:w="5102" w:type="dxa"/>
            <w:gridSpan w:val="3"/>
            <w:vMerge/>
            <w:tcBorders>
              <w:top w:val="nil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 «сказки». 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«Хлопки».</w:t>
            </w:r>
          </w:p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принадлежности для ремонта книги</w:t>
            </w:r>
          </w:p>
        </w:tc>
        <w:tc>
          <w:tcPr>
            <w:tcW w:w="1279" w:type="dxa"/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CA31F3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CA31F3" w:rsidRPr="009036CE" w:rsidRDefault="00CA31F3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 Практические упражнения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CA31F3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A31F3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A31F3" w:rsidRDefault="00CC65CF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CA31F3" w:rsidRPr="00E368F1" w:rsidRDefault="00CA31F3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Домашние дела</w:t>
            </w:r>
          </w:p>
        </w:tc>
        <w:tc>
          <w:tcPr>
            <w:tcW w:w="3497" w:type="dxa"/>
            <w:gridSpan w:val="2"/>
          </w:tcPr>
          <w:p w:rsidR="00CA31F3" w:rsidRPr="00E368F1" w:rsidRDefault="00CA31F3" w:rsidP="00844A9C">
            <w:pPr>
              <w:pStyle w:val="a4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понятия трудолюбие, ответственность, за порученное дело, уважение к труду человека.</w:t>
            </w:r>
            <w:r w:rsidRPr="008C0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взаимопомощи.</w:t>
            </w:r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Учить первоклассников строить реплику - предложение, </w:t>
            </w:r>
            <w:proofErr w:type="spellStart"/>
            <w:proofErr w:type="gramStart"/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льтер-нативные</w:t>
            </w:r>
            <w:proofErr w:type="spellEnd"/>
            <w:proofErr w:type="gramEnd"/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ответные </w:t>
            </w:r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реплики.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Виды домашних дел. Хозяйст</w:t>
            </w:r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венный инвентарь.</w:t>
            </w:r>
          </w:p>
        </w:tc>
        <w:tc>
          <w:tcPr>
            <w:tcW w:w="5102" w:type="dxa"/>
            <w:gridSpan w:val="3"/>
          </w:tcPr>
          <w:p w:rsidR="00CA31F3" w:rsidRPr="00496485" w:rsidRDefault="00CA31F3" w:rsidP="00D71E0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выполнять задания по словесной инструкции; </w:t>
            </w:r>
          </w:p>
          <w:p w:rsidR="00CA31F3" w:rsidRPr="00496485" w:rsidRDefault="00CA31F3" w:rsidP="00D71E0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слушать небольшую сказку или рассказ, отвечать на вопросы, опираясь на наглядные средства.  </w:t>
            </w:r>
          </w:p>
          <w:p w:rsidR="00CA31F3" w:rsidRPr="00496485" w:rsidRDefault="00CA31F3" w:rsidP="004964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CA31F3" w:rsidRPr="000F4C08" w:rsidRDefault="00CA31F3" w:rsidP="000F4C08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0F4C08">
              <w:t>Р.</w:t>
            </w:r>
            <w:r w:rsidRPr="000F4C08">
              <w:rPr>
                <w:rFonts w:ascii="Times New Roman" w:hAnsi="Times New Roman"/>
              </w:rPr>
              <w:t xml:space="preserve"> Проверять </w:t>
            </w:r>
            <w:proofErr w:type="spellStart"/>
            <w:r w:rsidRPr="000F4C08">
              <w:rPr>
                <w:rFonts w:ascii="Times New Roman" w:hAnsi="Times New Roman"/>
              </w:rPr>
              <w:t>работу</w:t>
            </w:r>
            <w:proofErr w:type="gramStart"/>
            <w:r w:rsidRPr="000F4C08">
              <w:rPr>
                <w:rFonts w:ascii="Times New Roman" w:hAnsi="Times New Roman"/>
              </w:rPr>
              <w:t>,с</w:t>
            </w:r>
            <w:proofErr w:type="gramEnd"/>
            <w:r w:rsidRPr="000F4C08">
              <w:rPr>
                <w:rFonts w:ascii="Times New Roman" w:hAnsi="Times New Roman"/>
              </w:rPr>
              <w:t>веряясь</w:t>
            </w:r>
            <w:proofErr w:type="spellEnd"/>
            <w:r w:rsidRPr="000F4C08">
              <w:rPr>
                <w:rFonts w:ascii="Times New Roman" w:hAnsi="Times New Roman"/>
              </w:rPr>
              <w:t xml:space="preserve"> с образцом</w:t>
            </w:r>
          </w:p>
          <w:p w:rsidR="00CA31F3" w:rsidRPr="000F4C08" w:rsidRDefault="00CA31F3" w:rsidP="000F4C08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0F4C08">
              <w:t>П.</w:t>
            </w:r>
            <w:r w:rsidRPr="000F4C08">
              <w:rPr>
                <w:rFonts w:ascii="Times New Roman" w:hAnsi="Times New Roman"/>
              </w:rPr>
              <w:t xml:space="preserve"> Уметь слушать и отвечать на простые вопросы учителя</w:t>
            </w:r>
          </w:p>
          <w:p w:rsidR="00CA31F3" w:rsidRPr="000F4C08" w:rsidRDefault="00CA31F3" w:rsidP="000F4C08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0F4C08">
              <w:t>К.</w:t>
            </w:r>
            <w:r w:rsidRPr="000F4C08">
              <w:rPr>
                <w:rFonts w:ascii="Times New Roman" w:hAnsi="Times New Roman"/>
              </w:rPr>
              <w:t xml:space="preserve"> Умение отвечать на вопросы различного характера</w:t>
            </w:r>
          </w:p>
          <w:p w:rsidR="00CA31F3" w:rsidRPr="00E368F1" w:rsidRDefault="00CA31F3" w:rsidP="00844A9C">
            <w:pPr>
              <w:pStyle w:val="Default"/>
              <w:jc w:val="both"/>
            </w:pPr>
          </w:p>
        </w:tc>
        <w:tc>
          <w:tcPr>
            <w:tcW w:w="2123" w:type="dxa"/>
            <w:gridSpan w:val="2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Загадки. Предметные иллюстрированные картинки. </w:t>
            </w: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</w:p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«Советы тетушки Совы».</w:t>
            </w:r>
          </w:p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279" w:type="dxa"/>
          </w:tcPr>
          <w:p w:rsidR="00CA31F3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CA31F3" w:rsidRPr="009036CE" w:rsidRDefault="00CA31F3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Default="00CC65CF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D5B5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201BB" w:rsidRPr="00E368F1" w:rsidRDefault="003201BB" w:rsidP="00456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Помощники.</w:t>
            </w:r>
          </w:p>
          <w:p w:rsidR="003201BB" w:rsidRPr="00595A95" w:rsidRDefault="003201BB" w:rsidP="0099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7" w:type="dxa"/>
            <w:gridSpan w:val="2"/>
            <w:tcBorders>
              <w:right w:val="single" w:sz="4" w:space="0" w:color="auto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Помощники.</w:t>
            </w:r>
          </w:p>
          <w:p w:rsidR="003201BB" w:rsidRPr="00E368F1" w:rsidRDefault="003201BB" w:rsidP="00844A9C">
            <w:pP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взаимопомощи.</w:t>
            </w:r>
            <w:r w:rsidRPr="008C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Учить строить реплику - предложение, </w:t>
            </w:r>
            <w:proofErr w:type="spellStart"/>
            <w:proofErr w:type="gramStart"/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альтер-</w:t>
            </w:r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lastRenderedPageBreak/>
              <w:t>нативные</w:t>
            </w:r>
            <w:proofErr w:type="spellEnd"/>
            <w:proofErr w:type="gramEnd"/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ответные реплики.</w:t>
            </w:r>
            <w:r w:rsidRPr="008C02CC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Расширить словарный запас школьников, обозначающие предметы быта.</w:t>
            </w:r>
            <w:r w:rsidRPr="008C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Воспитание заботливости, настойчивости в достижении цели, взаимопомощи, бережное отношение к вещам,</w:t>
            </w:r>
            <w:r w:rsidRPr="008C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аккуратность.</w:t>
            </w:r>
          </w:p>
        </w:tc>
        <w:tc>
          <w:tcPr>
            <w:tcW w:w="5102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3201BB" w:rsidRPr="005A3154" w:rsidRDefault="003201BB" w:rsidP="004567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lastRenderedPageBreak/>
              <w:t xml:space="preserve">— внятно выражать просьбы, употреблять вежливые слова; </w:t>
            </w:r>
          </w:p>
          <w:p w:rsidR="003201BB" w:rsidRPr="005A3154" w:rsidRDefault="003201BB" w:rsidP="004567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соблюдать правила речевого этикета при встрече и прощании; </w:t>
            </w:r>
          </w:p>
          <w:p w:rsidR="003201BB" w:rsidRPr="005A3154" w:rsidRDefault="003201BB" w:rsidP="004567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lastRenderedPageBreak/>
              <w:t xml:space="preserve">— слушать небольшую сказку или рассказ, отвечать на вопросы, опираясь на наглядные средства.  </w:t>
            </w:r>
          </w:p>
          <w:p w:rsidR="003201BB" w:rsidRPr="005A3154" w:rsidRDefault="003201BB" w:rsidP="004567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3201BB" w:rsidRPr="005A3154" w:rsidRDefault="003201BB" w:rsidP="004567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3201BB" w:rsidRPr="00713938" w:rsidRDefault="003201BB" w:rsidP="004567CC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713938">
              <w:t>Р.</w:t>
            </w:r>
            <w:r w:rsidRPr="00713938">
              <w:rPr>
                <w:rFonts w:ascii="Times New Roman" w:hAnsi="Times New Roman"/>
              </w:rPr>
              <w:t xml:space="preserve"> Учить понимать учебную задачу</w:t>
            </w:r>
          </w:p>
          <w:p w:rsidR="003201BB" w:rsidRPr="00713938" w:rsidRDefault="003201BB" w:rsidP="004567CC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П. Уметь слушать и отвечать на простые вопросы учителя</w:t>
            </w:r>
          </w:p>
          <w:p w:rsidR="003201BB" w:rsidRPr="00713938" w:rsidRDefault="003201BB" w:rsidP="004567CC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К. Соблюдать простейшие формы речевого этикета: здороваться, прощаться, благодарить</w:t>
            </w:r>
          </w:p>
          <w:p w:rsidR="003201BB" w:rsidRPr="00713938" w:rsidRDefault="003201BB" w:rsidP="004567CC">
            <w:pPr>
              <w:pStyle w:val="a4"/>
              <w:suppressAutoHyphens w:val="0"/>
              <w:ind w:left="720"/>
              <w:jc w:val="both"/>
              <w:rPr>
                <w:rFonts w:ascii="Times New Roman" w:hAnsi="Times New Roman"/>
              </w:rPr>
            </w:pPr>
          </w:p>
          <w:p w:rsidR="003201BB" w:rsidRPr="00E368F1" w:rsidRDefault="003201BB" w:rsidP="00844A9C">
            <w:pPr>
              <w:jc w:val="both"/>
            </w:pPr>
          </w:p>
        </w:tc>
        <w:tc>
          <w:tcPr>
            <w:tcW w:w="2123" w:type="dxa"/>
            <w:gridSpan w:val="2"/>
          </w:tcPr>
          <w:p w:rsidR="003201BB" w:rsidRPr="00E368F1" w:rsidRDefault="003201BB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</w:t>
            </w:r>
            <w:proofErr w:type="spellEnd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. материал. Загадки.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Стих-е</w:t>
            </w:r>
            <w:proofErr w:type="spellEnd"/>
            <w:proofErr w:type="gramEnd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 «Помощница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«Собери мусор». Мультимедиа</w:t>
            </w:r>
          </w:p>
        </w:tc>
        <w:tc>
          <w:tcPr>
            <w:tcW w:w="1279" w:type="dxa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Pr="00E4485A" w:rsidRDefault="00CC65CF" w:rsidP="00CA3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  <w:r w:rsidR="00E4485A">
              <w:rPr>
                <w:rFonts w:ascii="Times New Roman" w:hAnsi="Times New Roman" w:cs="Times New Roman"/>
                <w:b/>
                <w:sz w:val="24"/>
                <w:szCs w:val="24"/>
              </w:rPr>
              <w:t>(23.03)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:rsidR="003201BB" w:rsidRPr="00E4485A" w:rsidRDefault="003201BB" w:rsidP="00844A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Fonts w:ascii="Times New Roman" w:eastAsia="Calibri" w:hAnsi="Times New Roman" w:cs="Times New Roman"/>
                <w:b/>
              </w:rPr>
              <w:t>Викторина "Помощники".</w:t>
            </w:r>
          </w:p>
        </w:tc>
        <w:tc>
          <w:tcPr>
            <w:tcW w:w="34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01BB" w:rsidRPr="00E368F1" w:rsidRDefault="003201BB" w:rsidP="00844A9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понятия трудо</w:t>
            </w:r>
            <w:r w:rsidRPr="00E368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любие, ответственность, за порученное дело, уважение к труду человека.</w:t>
            </w:r>
            <w:r w:rsidRPr="008C0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gramStart"/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приме </w:t>
            </w:r>
            <w:proofErr w:type="spellStart"/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нять</w:t>
            </w:r>
            <w:proofErr w:type="spellEnd"/>
            <w:proofErr w:type="gramEnd"/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лученные знания на практике.</w:t>
            </w:r>
          </w:p>
        </w:tc>
        <w:tc>
          <w:tcPr>
            <w:tcW w:w="5102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tcBorders>
              <w:right w:val="single" w:sz="4" w:space="0" w:color="auto"/>
            </w:tcBorders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Сюжетные иллюстрированные картинки.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горе».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  <w:trHeight w:val="2121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Pr="00E4485A" w:rsidRDefault="003201BB" w:rsidP="00CA3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:rsidR="003201BB" w:rsidRPr="00E4485A" w:rsidRDefault="003201BB" w:rsidP="00844A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Fonts w:ascii="Times New Roman" w:eastAsia="Calibri" w:hAnsi="Times New Roman" w:cs="Times New Roman"/>
                <w:b/>
              </w:rPr>
              <w:t>Рассказ « Как я помогаю дома».</w:t>
            </w:r>
          </w:p>
        </w:tc>
        <w:tc>
          <w:tcPr>
            <w:tcW w:w="34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01BB" w:rsidRPr="00E368F1" w:rsidRDefault="003201BB" w:rsidP="00844A9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C0DDD"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ормировать навыки уборки дома; </w:t>
            </w:r>
            <w:r w:rsidRPr="005C0DDD">
              <w:rPr>
                <w:rFonts w:ascii="Times New Roman" w:eastAsia="Times New Roman" w:hAnsi="Times New Roman" w:cs="Times New Roman"/>
                <w:color w:val="000000"/>
              </w:rPr>
              <w:t>воспитывать уважение к матери.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Воспитание </w:t>
            </w:r>
            <w:r w:rsidRPr="005C0DDD">
              <w:rPr>
                <w:rFonts w:ascii="Times New Roman" w:eastAsia="Times New Roman" w:hAnsi="Times New Roman" w:cs="Times New Roman"/>
                <w:color w:val="000000"/>
              </w:rPr>
              <w:t>уважительного отношения ко всем членам семьи, осознанного и добросовестного отношения к домашнему труду, к своим обязанностям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10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201BB" w:rsidRPr="00496485" w:rsidRDefault="003201BB" w:rsidP="00C9383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называть предметы и действия, соотносить их с соответствующими картинками; </w:t>
            </w:r>
          </w:p>
          <w:p w:rsidR="003201BB" w:rsidRPr="00496485" w:rsidRDefault="003201BB" w:rsidP="00C9383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3201BB" w:rsidRPr="001B316E" w:rsidRDefault="003201BB" w:rsidP="00C93835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Учить понимать учебную задачу</w:t>
            </w:r>
          </w:p>
          <w:p w:rsidR="003201BB" w:rsidRPr="001B316E" w:rsidRDefault="003201BB" w:rsidP="00C93835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3201BB" w:rsidRPr="001B316E" w:rsidRDefault="003201BB" w:rsidP="00C93835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Умение отвечать на вопросы различного характера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Сюжетные иллюстрированные картинки.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горе».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Default="00E4485A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Перед сном</w:t>
            </w:r>
            <w:r>
              <w:rPr>
                <w:rStyle w:val="FontStyle11"/>
                <w:rFonts w:ascii="Times New Roman" w:hAnsi="Times New Roman" w:cs="Times New Roman"/>
              </w:rPr>
              <w:t>.</w:t>
            </w:r>
          </w:p>
        </w:tc>
        <w:tc>
          <w:tcPr>
            <w:tcW w:w="34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Составление диалога по картинкам, по данному образцу (подготовка ко сну) 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простейшие обобщения, сравнивать, классифициро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вать на наглядном материале. Активизировать в словарном запа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 школьников выражения, традиционные в ситуации пе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ред сном.</w:t>
            </w:r>
          </w:p>
        </w:tc>
        <w:tc>
          <w:tcPr>
            <w:tcW w:w="510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1BB" w:rsidRPr="00496485" w:rsidRDefault="003201BB" w:rsidP="00FE3AD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называть предметы и действия, соотносить их с соответствующими картинками                                         — слушать небольшую сказку или рассказ, отвечать на вопросы, опираясь на наглядные средства.  </w:t>
            </w:r>
          </w:p>
          <w:p w:rsidR="003201BB" w:rsidRPr="00496485" w:rsidRDefault="003201BB" w:rsidP="00FE3AD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3201BB" w:rsidRPr="00496485" w:rsidRDefault="003201BB" w:rsidP="00FE3AD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3201BB" w:rsidRPr="00FE3AD6" w:rsidRDefault="003201BB" w:rsidP="00FE3AD6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AD6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под руководством учителя</w:t>
            </w:r>
          </w:p>
          <w:p w:rsidR="003201BB" w:rsidRPr="001B316E" w:rsidRDefault="003201BB" w:rsidP="00FE3AD6">
            <w:pPr>
              <w:pStyle w:val="a4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1B316E">
              <w:rPr>
                <w:rFonts w:ascii="Times New Roman" w:hAnsi="Times New Roman" w:cs="Times New Roman"/>
              </w:rPr>
              <w:t>.Группировать предметы на основе существенных признаков(1-2) с помощью учителя</w:t>
            </w:r>
          </w:p>
          <w:p w:rsidR="003201BB" w:rsidRPr="001B316E" w:rsidRDefault="003201BB" w:rsidP="00FE3AD6">
            <w:pPr>
              <w:pStyle w:val="a4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1B316E">
              <w:rPr>
                <w:rFonts w:ascii="Times New Roman" w:hAnsi="Times New Roman" w:cs="Times New Roman"/>
              </w:rPr>
              <w:t>Умение отвечать на вопросы различного характера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Плакаты о ЗОЖ. Сюжетные картинки по теме. 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«Умка».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Pr="007A1EF2" w:rsidRDefault="00E4485A" w:rsidP="00CA3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:rsidR="003201BB" w:rsidRPr="00E4485A" w:rsidRDefault="003201BB" w:rsidP="004567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Fonts w:ascii="Times New Roman" w:hAnsi="Times New Roman" w:cs="Times New Roman"/>
                <w:b/>
              </w:rPr>
              <w:t>Постельные принадлежности.</w:t>
            </w:r>
          </w:p>
          <w:p w:rsidR="003201BB" w:rsidRPr="00E4485A" w:rsidRDefault="003201BB" w:rsidP="00993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Постельные принадлежности</w:t>
            </w:r>
            <w:r w:rsidRPr="00A96F00">
              <w:rPr>
                <w:rFonts w:ascii="Times New Roman" w:hAnsi="Times New Roman" w:cs="Times New Roman"/>
              </w:rPr>
              <w:t>.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Виды и назначение постельных принадлежностей</w:t>
            </w:r>
          </w:p>
        </w:tc>
        <w:tc>
          <w:tcPr>
            <w:tcW w:w="5102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Плакаты о ЗОЖ. Сюжетные картинки по теме. 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Pr="007A1EF2" w:rsidRDefault="003201BB" w:rsidP="00CA3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:rsidR="003201BB" w:rsidRPr="00E4485A" w:rsidRDefault="003201BB" w:rsidP="00844A9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201BB" w:rsidRPr="00E4485A" w:rsidRDefault="003201BB" w:rsidP="00844A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Style w:val="FontStyle11"/>
                <w:rFonts w:ascii="Times New Roman" w:hAnsi="Times New Roman" w:cs="Times New Roman"/>
                <w:b/>
              </w:rPr>
              <w:t>Гигиена перед сном</w:t>
            </w:r>
          </w:p>
        </w:tc>
        <w:tc>
          <w:tcPr>
            <w:tcW w:w="34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01BB" w:rsidRPr="00E368F1" w:rsidRDefault="003201BB" w:rsidP="008E2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Формирование представлений о возможности саморегулирования собственного здоровья. Правила личной гигиены перед сном.</w:t>
            </w:r>
          </w:p>
        </w:tc>
        <w:tc>
          <w:tcPr>
            <w:tcW w:w="5102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Загадки. Плакаты о ЗОЖ. Сюжетные картинки по теме. 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top w:val="single" w:sz="4" w:space="0" w:color="auto"/>
              <w:right w:val="single" w:sz="4" w:space="0" w:color="auto"/>
            </w:tcBorders>
          </w:tcPr>
          <w:p w:rsidR="003201BB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BB" w:rsidRDefault="00320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BB" w:rsidRDefault="00320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3201BB" w:rsidRDefault="00320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BB" w:rsidRPr="00E368F1" w:rsidRDefault="009C70A7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3201BB" w:rsidRPr="00E4485A" w:rsidRDefault="00E4485A" w:rsidP="007A1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1749" w:type="dxa"/>
            <w:tcBorders>
              <w:top w:val="single" w:sz="4" w:space="0" w:color="auto"/>
              <w:right w:val="single" w:sz="4" w:space="0" w:color="auto"/>
            </w:tcBorders>
          </w:tcPr>
          <w:p w:rsidR="003201BB" w:rsidRPr="00E4485A" w:rsidRDefault="003201BB" w:rsidP="00844A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Style w:val="FontStyle11"/>
                <w:rFonts w:ascii="Times New Roman" w:hAnsi="Times New Roman" w:cs="Times New Roman"/>
                <w:b/>
              </w:rPr>
              <w:t>Колыбельные песни.</w:t>
            </w:r>
          </w:p>
        </w:tc>
        <w:tc>
          <w:tcPr>
            <w:tcW w:w="34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01BB" w:rsidRPr="00E368F1" w:rsidRDefault="003201BB" w:rsidP="00844A9C">
            <w:pPr>
              <w:pStyle w:val="a4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у уч-ся умение давать словес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ные отчеты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няемом действии, поддержива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диалог. Активизировать в сло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варном запасе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выражения, традиционные в ситу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ации перед сном.</w:t>
            </w:r>
          </w:p>
        </w:tc>
        <w:tc>
          <w:tcPr>
            <w:tcW w:w="5102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1BB" w:rsidRPr="00E368F1" w:rsidRDefault="003201BB" w:rsidP="005138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01BB" w:rsidRDefault="003201BB" w:rsidP="00844A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Сюжетные 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иллюстрированные картинки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Pr="00E4485A" w:rsidRDefault="003201BB" w:rsidP="00E44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201BB" w:rsidRPr="00E4485A" w:rsidRDefault="003201BB" w:rsidP="00844A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Style w:val="FontStyle11"/>
                <w:rFonts w:ascii="Times New Roman" w:hAnsi="Times New Roman" w:cs="Times New Roman"/>
                <w:b/>
              </w:rPr>
              <w:t>Составление рассказа «Как я ложусь спать».</w:t>
            </w:r>
          </w:p>
        </w:tc>
        <w:tc>
          <w:tcPr>
            <w:tcW w:w="3497" w:type="dxa"/>
            <w:gridSpan w:val="2"/>
          </w:tcPr>
          <w:p w:rsidR="003201BB" w:rsidRPr="00A96F00" w:rsidRDefault="003201BB" w:rsidP="00844A9C">
            <w:pPr>
              <w:pStyle w:val="Style2"/>
              <w:widowControl/>
              <w:ind w:firstLine="10"/>
              <w:rPr>
                <w:rStyle w:val="FontStyle11"/>
                <w:rFonts w:ascii="Times New Roman" w:hAnsi="Times New Roman" w:cs="Times New Roman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 xml:space="preserve">Составление предложений на тему 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«Перед сном». Диалог общения ребёнка и мамы перед сном, в данной ситуации общение должно быть тихим, спокойным.</w:t>
            </w:r>
          </w:p>
        </w:tc>
        <w:tc>
          <w:tcPr>
            <w:tcW w:w="5102" w:type="dxa"/>
            <w:gridSpan w:val="3"/>
            <w:vMerge w:val="restart"/>
            <w:tcBorders>
              <w:top w:val="nil"/>
            </w:tcBorders>
          </w:tcPr>
          <w:p w:rsidR="003201BB" w:rsidRPr="007B717D" w:rsidRDefault="003201BB" w:rsidP="007B71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слушать небольшую сказку или рассказ, соотносить картинки с их содержанием.   </w:t>
            </w:r>
          </w:p>
          <w:p w:rsidR="003201BB" w:rsidRPr="007B717D" w:rsidRDefault="003201BB" w:rsidP="007B717D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1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положительное отношение к сотрудничеству со взрослыми и сверстниками в ситуациях общения, предусмотренных программой, и </w:t>
            </w:r>
            <w:r w:rsidRPr="007B71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повседневном школьном общении</w:t>
            </w:r>
            <w:proofErr w:type="gramStart"/>
            <w:r w:rsidRPr="007B71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17D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7B717D">
              <w:rPr>
                <w:rFonts w:ascii="Times New Roman" w:hAnsi="Times New Roman"/>
                <w:sz w:val="24"/>
                <w:szCs w:val="24"/>
              </w:rPr>
              <w:t>чить понимать учебную задачу</w:t>
            </w:r>
          </w:p>
          <w:p w:rsidR="003201BB" w:rsidRPr="007B717D" w:rsidRDefault="003201BB" w:rsidP="007B717D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17D">
              <w:rPr>
                <w:rFonts w:ascii="Times New Roman" w:hAnsi="Times New Roman"/>
                <w:sz w:val="24"/>
                <w:szCs w:val="24"/>
              </w:rPr>
              <w:t>Группировать предметы на основе существенных признаков(1-2) с помощью учителя</w:t>
            </w:r>
          </w:p>
          <w:p w:rsidR="003201BB" w:rsidRPr="007B717D" w:rsidRDefault="003201BB" w:rsidP="007B717D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17D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3201BB" w:rsidRPr="00E368F1" w:rsidRDefault="003201BB" w:rsidP="00D71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Загадки. Плакаты о ЗОЖ. Сюжетные картинки по теме. 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Магнитофон</w:t>
            </w:r>
          </w:p>
        </w:tc>
        <w:tc>
          <w:tcPr>
            <w:tcW w:w="1279" w:type="dxa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Pr="00E4485A" w:rsidRDefault="00E4485A" w:rsidP="007A1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85A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201BB" w:rsidRPr="00E4485A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85A">
              <w:rPr>
                <w:rStyle w:val="FontStyle11"/>
                <w:rFonts w:ascii="Times New Roman" w:hAnsi="Times New Roman" w:cs="Times New Roman"/>
              </w:rPr>
              <w:t>Викторина "Сонное царство</w:t>
            </w:r>
          </w:p>
        </w:tc>
        <w:tc>
          <w:tcPr>
            <w:tcW w:w="3497" w:type="dxa"/>
            <w:gridSpan w:val="2"/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Обобщение изученного материала</w:t>
            </w:r>
          </w:p>
        </w:tc>
        <w:tc>
          <w:tcPr>
            <w:tcW w:w="5102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Плакаты о ЗОЖ. Сюжетные картинки по теме. 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279" w:type="dxa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Pr="00E4485A" w:rsidRDefault="00E4485A" w:rsidP="00CA3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Fonts w:ascii="Times New Roman" w:hAnsi="Times New Roman" w:cs="Times New Roman"/>
                <w:b/>
                <w:sz w:val="24"/>
                <w:szCs w:val="24"/>
              </w:rPr>
              <w:t>08.05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(01.05)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201BB" w:rsidRPr="00E4485A" w:rsidRDefault="003201BB" w:rsidP="00844A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Style w:val="FontStyle11"/>
                <w:rFonts w:ascii="Times New Roman" w:hAnsi="Times New Roman" w:cs="Times New Roman"/>
                <w:b/>
              </w:rPr>
              <w:t>«Доброе утро!»</w:t>
            </w:r>
          </w:p>
        </w:tc>
        <w:tc>
          <w:tcPr>
            <w:tcW w:w="3497" w:type="dxa"/>
            <w:gridSpan w:val="2"/>
          </w:tcPr>
          <w:p w:rsidR="003201BB" w:rsidRPr="00E368F1" w:rsidRDefault="003201BB" w:rsidP="008E2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Актуализировать в словаре учащихся выражения, традицион</w:t>
            </w:r>
            <w:r>
              <w:rPr>
                <w:rStyle w:val="FontStyle11"/>
                <w:rFonts w:ascii="Times New Roman" w:hAnsi="Times New Roman" w:cs="Times New Roman"/>
              </w:rPr>
              <w:t>-23.03</w:t>
            </w:r>
            <w:r w:rsidRPr="00A96F00">
              <w:rPr>
                <w:rStyle w:val="FontStyle11"/>
                <w:rFonts w:ascii="Times New Roman" w:hAnsi="Times New Roman" w:cs="Times New Roman"/>
              </w:rPr>
              <w:t xml:space="preserve">но используемые как утренние приветствия. Учить выбирать интонацию и силу голоса для утреннего приветствия в зависимости от ситуации. Разучивание </w:t>
            </w:r>
            <w:proofErr w:type="spellStart"/>
            <w:r w:rsidRPr="00A96F00">
              <w:rPr>
                <w:rStyle w:val="FontStyle11"/>
                <w:rFonts w:ascii="Times New Roman" w:hAnsi="Times New Roman" w:cs="Times New Roman"/>
              </w:rPr>
              <w:t>чистоговорок</w:t>
            </w:r>
            <w:proofErr w:type="spellEnd"/>
            <w:r w:rsidRPr="00A96F00">
              <w:rPr>
                <w:rStyle w:val="FontStyle11"/>
                <w:rFonts w:ascii="Times New Roman" w:hAnsi="Times New Roman" w:cs="Times New Roman"/>
              </w:rPr>
              <w:t>.</w:t>
            </w:r>
          </w:p>
        </w:tc>
        <w:tc>
          <w:tcPr>
            <w:tcW w:w="5102" w:type="dxa"/>
            <w:gridSpan w:val="3"/>
            <w:vMerge w:val="restart"/>
            <w:tcBorders>
              <w:top w:val="single" w:sz="4" w:space="0" w:color="auto"/>
            </w:tcBorders>
          </w:tcPr>
          <w:p w:rsidR="003201BB" w:rsidRPr="00C93835" w:rsidRDefault="003201BB" w:rsidP="007B71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F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— </w:t>
            </w:r>
            <w:r w:rsidRPr="00C93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слушать небольшую сказку или рассказ, отвечать на вопросы, опираясь на наглядные средства.  </w:t>
            </w:r>
          </w:p>
          <w:p w:rsidR="003201BB" w:rsidRPr="00C93835" w:rsidRDefault="003201BB" w:rsidP="00D71E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eastAsia="Times New Roman" w:hAnsi="Times New Roman" w:cs="Times New Roman"/>
                <w:sz w:val="24"/>
                <w:szCs w:val="24"/>
              </w:rPr>
              <w:t>— правильно здороваться при встрече и прощаться при расставании</w:t>
            </w:r>
          </w:p>
          <w:p w:rsidR="003201BB" w:rsidRPr="00C93835" w:rsidRDefault="003201BB" w:rsidP="007B71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3201BB" w:rsidRPr="00C93835" w:rsidRDefault="003201BB" w:rsidP="00C93835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3201BB" w:rsidRPr="00C93835" w:rsidRDefault="003201BB" w:rsidP="00C93835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</w:p>
          <w:p w:rsidR="003201BB" w:rsidRPr="00E368F1" w:rsidRDefault="003201BB" w:rsidP="003201BB">
            <w:pPr>
              <w:pStyle w:val="a4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«Доброе утро!»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иллюстрации к </w:t>
            </w:r>
            <w:proofErr w:type="spellStart"/>
            <w:r>
              <w:rPr>
                <w:rFonts w:ascii="Times New Roman" w:hAnsi="Times New Roman" w:cs="Times New Roman"/>
              </w:rPr>
              <w:t>потешке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«Вот проснулся петушок…»</w:t>
            </w:r>
          </w:p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«Живые загадки».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Мультимедиа</w:t>
            </w:r>
          </w:p>
        </w:tc>
        <w:tc>
          <w:tcPr>
            <w:tcW w:w="1279" w:type="dxa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Pr="00E4485A" w:rsidRDefault="003201BB" w:rsidP="00CA3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201BB" w:rsidRPr="00E4485A" w:rsidRDefault="003201BB" w:rsidP="00844A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Style w:val="FontStyle11"/>
                <w:rFonts w:ascii="Times New Roman" w:hAnsi="Times New Roman" w:cs="Times New Roman"/>
                <w:b/>
              </w:rPr>
              <w:t>Беседа «Как начинается твое утро».</w:t>
            </w:r>
          </w:p>
        </w:tc>
        <w:tc>
          <w:tcPr>
            <w:tcW w:w="3497" w:type="dxa"/>
            <w:gridSpan w:val="2"/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 xml:space="preserve">Составление коротких рассказов из личного опыта. Актуализировать в словаре учащихся выражения, традиционно используемые как утренние приветствия. Учить выбирать интонацию и силу голоса для утреннего приветствия в зависимости от ситуации. Разучивание </w:t>
            </w:r>
            <w:proofErr w:type="spellStart"/>
            <w:r w:rsidRPr="00A96F00">
              <w:rPr>
                <w:rStyle w:val="FontStyle11"/>
                <w:rFonts w:ascii="Times New Roman" w:hAnsi="Times New Roman" w:cs="Times New Roman"/>
              </w:rPr>
              <w:t>чистоговорок</w:t>
            </w:r>
            <w:proofErr w:type="spellEnd"/>
            <w:r w:rsidRPr="00A96F00">
              <w:rPr>
                <w:rStyle w:val="FontStyle11"/>
                <w:rFonts w:ascii="Times New Roman" w:hAnsi="Times New Roman" w:cs="Times New Roman"/>
              </w:rPr>
              <w:t>.</w:t>
            </w:r>
          </w:p>
        </w:tc>
        <w:tc>
          <w:tcPr>
            <w:tcW w:w="5102" w:type="dxa"/>
            <w:gridSpan w:val="3"/>
            <w:vMerge/>
            <w:tcBorders>
              <w:top w:val="nil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Предметные картинки.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Загадки-кроссворд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 </w:t>
            </w:r>
            <w:proofErr w:type="spellStart"/>
            <w:r>
              <w:rPr>
                <w:rFonts w:ascii="Times New Roman" w:hAnsi="Times New Roman" w:cs="Times New Roman"/>
              </w:rPr>
              <w:t>Игра-кричалочка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«Это я, это я, это все мои друзья!»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Мультимедиа</w:t>
            </w:r>
          </w:p>
        </w:tc>
        <w:tc>
          <w:tcPr>
            <w:tcW w:w="1279" w:type="dxa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3201BB" w:rsidTr="00EF21E9">
        <w:trPr>
          <w:gridAfter w:val="2"/>
          <w:wAfter w:w="284" w:type="dxa"/>
          <w:trHeight w:val="1462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Pr="00E4485A" w:rsidRDefault="00E4485A" w:rsidP="00CA3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Fonts w:ascii="Times New Roman" w:hAnsi="Times New Roman" w:cs="Times New Roman"/>
                <w:b/>
                <w:sz w:val="24"/>
                <w:szCs w:val="24"/>
              </w:rPr>
              <w:t>15.05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(04.05)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201BB" w:rsidRPr="00E4485A" w:rsidRDefault="003201BB" w:rsidP="00844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Style w:val="FontStyle11"/>
                <w:rFonts w:ascii="Times New Roman" w:hAnsi="Times New Roman" w:cs="Times New Roman"/>
                <w:b/>
              </w:rPr>
              <w:t>Режим дня школьника.</w:t>
            </w:r>
          </w:p>
        </w:tc>
        <w:tc>
          <w:tcPr>
            <w:tcW w:w="3497" w:type="dxa"/>
            <w:gridSpan w:val="2"/>
          </w:tcPr>
          <w:p w:rsidR="003201BB" w:rsidRPr="00E368F1" w:rsidRDefault="003201BB" w:rsidP="00844A9C">
            <w:pPr>
              <w:jc w:val="both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740CE9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ть у уч-ся умение давать словесные отчеты о выпол</w:t>
            </w:r>
            <w:r w:rsidRPr="00740CE9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няемом действии, поддерживать диалог.</w:t>
            </w:r>
            <w:r w:rsidRPr="008C02CC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Знать и соблю</w:t>
            </w:r>
            <w:r w:rsidRPr="00740CE9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дать режим дня.</w:t>
            </w:r>
          </w:p>
        </w:tc>
        <w:tc>
          <w:tcPr>
            <w:tcW w:w="5102" w:type="dxa"/>
            <w:gridSpan w:val="3"/>
            <w:vMerge w:val="restart"/>
            <w:tcBorders>
              <w:top w:val="nil"/>
            </w:tcBorders>
          </w:tcPr>
          <w:p w:rsidR="003201BB" w:rsidRPr="00E368F1" w:rsidRDefault="003201BB" w:rsidP="007B717D">
            <w:pPr>
              <w:jc w:val="both"/>
            </w:pPr>
          </w:p>
        </w:tc>
        <w:tc>
          <w:tcPr>
            <w:tcW w:w="2123" w:type="dxa"/>
            <w:gridSpan w:val="2"/>
          </w:tcPr>
          <w:p w:rsidR="003201BB" w:rsidRPr="00740CE9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CE9">
              <w:rPr>
                <w:rFonts w:ascii="Times New Roman" w:hAnsi="Times New Roman" w:cs="Times New Roman"/>
                <w:sz w:val="24"/>
                <w:szCs w:val="24"/>
              </w:rPr>
              <w:t xml:space="preserve">Сюжетные картинки </w:t>
            </w:r>
          </w:p>
          <w:p w:rsidR="003201BB" w:rsidRPr="00740CE9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CE9">
              <w:rPr>
                <w:rFonts w:ascii="Times New Roman" w:hAnsi="Times New Roman" w:cs="Times New Roman"/>
                <w:sz w:val="24"/>
                <w:szCs w:val="24"/>
              </w:rPr>
              <w:t>Плакаты о ЗОЖ.</w:t>
            </w:r>
          </w:p>
          <w:p w:rsidR="003201BB" w:rsidRPr="00740CE9" w:rsidRDefault="003201BB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CE9">
              <w:rPr>
                <w:rFonts w:ascii="Times New Roman" w:hAnsi="Times New Roman" w:cs="Times New Roman"/>
                <w:sz w:val="24"/>
                <w:szCs w:val="24"/>
              </w:rPr>
              <w:t>Игра «Расставь по порядку»</w:t>
            </w:r>
            <w:proofErr w:type="gramStart"/>
            <w:r w:rsidRPr="00740CE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40CE9">
              <w:rPr>
                <w:rFonts w:ascii="Times New Roman" w:hAnsi="Times New Roman" w:cs="Times New Roman"/>
                <w:sz w:val="24"/>
                <w:szCs w:val="24"/>
              </w:rPr>
              <w:t>. Михалкова «Про Мимозу».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CE9">
              <w:rPr>
                <w:rFonts w:ascii="Times New Roman" w:hAnsi="Times New Roman" w:cs="Times New Roman"/>
                <w:sz w:val="24"/>
                <w:szCs w:val="24"/>
              </w:rPr>
              <w:t>Мультимедиа.</w:t>
            </w:r>
          </w:p>
        </w:tc>
        <w:tc>
          <w:tcPr>
            <w:tcW w:w="1279" w:type="dxa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Pr="00E4485A" w:rsidRDefault="003201BB" w:rsidP="00CA3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201BB" w:rsidRPr="00E4485A" w:rsidRDefault="003201BB" w:rsidP="00844A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Верные помощники </w:t>
            </w:r>
            <w:r w:rsidRPr="00E448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домашних дел</w:t>
            </w:r>
          </w:p>
        </w:tc>
        <w:tc>
          <w:tcPr>
            <w:tcW w:w="3497" w:type="dxa"/>
            <w:gridSpan w:val="2"/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выбирать инвентарь 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домашних дел, знакомить с названием предмето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пылесос, микроволновая печь и т.д.)</w:t>
            </w:r>
          </w:p>
        </w:tc>
        <w:tc>
          <w:tcPr>
            <w:tcW w:w="5102" w:type="dxa"/>
            <w:gridSpan w:val="3"/>
            <w:vMerge/>
            <w:tcBorders>
              <w:top w:val="nil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3201BB" w:rsidRPr="00E368F1" w:rsidRDefault="003201BB" w:rsidP="00844A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сюжетные картинки, загадки по теме. </w:t>
            </w:r>
            <w:r>
              <w:rPr>
                <w:rFonts w:ascii="Times New Roman" w:hAnsi="Times New Roman" w:cs="Times New Roman"/>
              </w:rPr>
              <w:lastRenderedPageBreak/>
              <w:t>Игра</w:t>
            </w:r>
            <w:proofErr w:type="gramStart"/>
            <w:r>
              <w:rPr>
                <w:rFonts w:ascii="Times New Roman" w:hAnsi="Times New Roman" w:cs="Times New Roman"/>
              </w:rPr>
              <w:t>«Д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оскажи словечко».  </w:t>
            </w:r>
          </w:p>
        </w:tc>
        <w:tc>
          <w:tcPr>
            <w:tcW w:w="1279" w:type="dxa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Pr="00E4485A" w:rsidRDefault="00E4485A" w:rsidP="00CA3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Fonts w:ascii="Times New Roman" w:hAnsi="Times New Roman" w:cs="Times New Roman"/>
                <w:b/>
                <w:sz w:val="24"/>
                <w:szCs w:val="24"/>
              </w:rPr>
              <w:t>18.05(11.05)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201BB" w:rsidRPr="00E4485A" w:rsidRDefault="003201BB" w:rsidP="00844A9C">
            <w:pPr>
              <w:jc w:val="both"/>
              <w:rPr>
                <w:rStyle w:val="FontStyle11"/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Телефонный разговор</w:t>
            </w:r>
          </w:p>
        </w:tc>
        <w:tc>
          <w:tcPr>
            <w:tcW w:w="3497" w:type="dxa"/>
            <w:gridSpan w:val="2"/>
          </w:tcPr>
          <w:p w:rsidR="003201BB" w:rsidRPr="00E368F1" w:rsidRDefault="003201BB" w:rsidP="00844A9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Формировать умение разговаривать по телефону.</w:t>
            </w:r>
            <w:r>
              <w:rPr>
                <w:rFonts w:ascii="Times New Roman" w:eastAsia="Times New Roman" w:hAnsi="Times New Roman" w:cs="Times New Roman"/>
              </w:rPr>
              <w:t xml:space="preserve"> Разв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ивать</w:t>
            </w:r>
            <w:r>
              <w:rPr>
                <w:rFonts w:ascii="Times New Roman" w:eastAsia="Times New Roman" w:hAnsi="Times New Roman" w:cs="Times New Roman"/>
              </w:rPr>
              <w:t xml:space="preserve"> коммуникатив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</w:rPr>
              <w:t xml:space="preserve">  способности. </w:t>
            </w:r>
            <w:r>
              <w:rPr>
                <w:rStyle w:val="FontStyle11"/>
                <w:rFonts w:ascii="Times New Roman" w:hAnsi="Times New Roman" w:cs="Times New Roman"/>
              </w:rPr>
              <w:t>Развивать речь,</w:t>
            </w:r>
          </w:p>
        </w:tc>
        <w:tc>
          <w:tcPr>
            <w:tcW w:w="5102" w:type="dxa"/>
            <w:gridSpan w:val="3"/>
            <w:vMerge w:val="restart"/>
          </w:tcPr>
          <w:p w:rsidR="003201BB" w:rsidRPr="00496485" w:rsidRDefault="003201BB" w:rsidP="004964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внятно выражать просьбы, употреблять вежливые слова; </w:t>
            </w:r>
          </w:p>
          <w:p w:rsidR="003201BB" w:rsidRPr="00496485" w:rsidRDefault="003201BB" w:rsidP="004964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называть предметы и действия, соотносить их с соответствующими картинками; </w:t>
            </w:r>
          </w:p>
          <w:p w:rsidR="003201BB" w:rsidRPr="00496485" w:rsidRDefault="003201BB" w:rsidP="004964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3201BB" w:rsidRPr="00496485" w:rsidRDefault="003201BB" w:rsidP="004964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3201BB" w:rsidRPr="000F4C08" w:rsidRDefault="003201BB" w:rsidP="000F4C08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0F4C08">
              <w:rPr>
                <w:rFonts w:ascii="Times New Roman" w:hAnsi="Times New Roman" w:cs="Times New Roman"/>
              </w:rPr>
              <w:t>.</w:t>
            </w:r>
            <w:r w:rsidRPr="000F4C08">
              <w:rPr>
                <w:rFonts w:ascii="Times New Roman" w:hAnsi="Times New Roman"/>
              </w:rPr>
              <w:t xml:space="preserve"> Учить понимать учебную задачу</w:t>
            </w:r>
          </w:p>
          <w:p w:rsidR="003201BB" w:rsidRPr="000F4C08" w:rsidRDefault="003201BB" w:rsidP="000F4C08">
            <w:pPr>
              <w:pStyle w:val="a4"/>
              <w:suppressAutoHyphens w:val="0"/>
              <w:jc w:val="both"/>
              <w:rPr>
                <w:rFonts w:ascii="Times New Roman" w:hAnsi="Times New Roman"/>
              </w:rPr>
            </w:pPr>
            <w:r w:rsidRPr="000F4C08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3201BB" w:rsidRPr="00E368F1" w:rsidRDefault="003201BB" w:rsidP="009C70A7">
            <w:pPr>
              <w:pStyle w:val="a4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картинки. Телефонный аппарат. Игра «У меня зазвонил телефон…»</w:t>
            </w:r>
          </w:p>
        </w:tc>
        <w:tc>
          <w:tcPr>
            <w:tcW w:w="1279" w:type="dxa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EF21E9" w:rsidTr="009C70A7">
        <w:trPr>
          <w:gridAfter w:val="2"/>
          <w:wAfter w:w="284" w:type="dxa"/>
          <w:trHeight w:val="3870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Pr="00E4485A" w:rsidRDefault="003201BB" w:rsidP="00CC6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201BB" w:rsidRPr="00E4485A" w:rsidRDefault="003201BB" w:rsidP="00844A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5A">
              <w:rPr>
                <w:rFonts w:ascii="Times New Roman" w:eastAsia="Calibri" w:hAnsi="Times New Roman" w:cs="Times New Roman"/>
                <w:b/>
              </w:rPr>
              <w:t>Поздравления и подарки.</w:t>
            </w:r>
          </w:p>
        </w:tc>
        <w:tc>
          <w:tcPr>
            <w:tcW w:w="3497" w:type="dxa"/>
            <w:gridSpan w:val="2"/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Сформировать умения выглядеть достойно и чувствовать себя уверенно в различных жизненных ситуациях в соответствии с нормами  поведения. Развивать коммуникативные  способности. </w:t>
            </w:r>
            <w:r>
              <w:rPr>
                <w:rStyle w:val="FontStyle11"/>
                <w:rFonts w:ascii="Times New Roman" w:hAnsi="Times New Roman" w:cs="Times New Roman"/>
              </w:rPr>
              <w:t>Развивать речь, воображение, мышление.</w:t>
            </w:r>
          </w:p>
        </w:tc>
        <w:tc>
          <w:tcPr>
            <w:tcW w:w="5102" w:type="dxa"/>
            <w:gridSpan w:val="3"/>
            <w:vMerge/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иллюстрированный материал. 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Игра «Да и нет».              </w:t>
            </w:r>
          </w:p>
        </w:tc>
        <w:tc>
          <w:tcPr>
            <w:tcW w:w="1279" w:type="dxa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EF21E9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9C70A7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Default="00E4485A" w:rsidP="00CC6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201BB" w:rsidRPr="00E368F1" w:rsidRDefault="003201BB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Как вежливо просить о помощи</w:t>
            </w:r>
            <w:proofErr w:type="gramStart"/>
            <w:r>
              <w:rPr>
                <w:rFonts w:ascii="Times New Roman" w:eastAsia="Calibri" w:hAnsi="Times New Roman" w:cs="Times New Roman"/>
              </w:rPr>
              <w:t>?</w:t>
            </w:r>
            <w:r w:rsidRPr="000628E7">
              <w:rPr>
                <w:rFonts w:ascii="Times New Roman" w:eastAsia="Calibri" w:hAnsi="Times New Roman" w:cs="Times New Roman"/>
              </w:rPr>
              <w:t>.</w:t>
            </w:r>
            <w:proofErr w:type="gramEnd"/>
          </w:p>
        </w:tc>
        <w:tc>
          <w:tcPr>
            <w:tcW w:w="3497" w:type="dxa"/>
            <w:gridSpan w:val="2"/>
          </w:tcPr>
          <w:p w:rsidR="003201BB" w:rsidRPr="00E368F1" w:rsidRDefault="003201BB" w:rsidP="00E368F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взаимопомощи.</w:t>
            </w:r>
          </w:p>
          <w:p w:rsidR="003201BB" w:rsidRPr="00E368F1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Развивать коммуникативные способности, умение анализировать</w:t>
            </w:r>
          </w:p>
        </w:tc>
        <w:tc>
          <w:tcPr>
            <w:tcW w:w="5102" w:type="dxa"/>
            <w:gridSpan w:val="3"/>
            <w:vMerge w:val="restart"/>
            <w:tcBorders>
              <w:top w:val="nil"/>
            </w:tcBorders>
          </w:tcPr>
          <w:p w:rsidR="003201BB" w:rsidRDefault="003201BB" w:rsidP="00C938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201BB" w:rsidRPr="00C93835" w:rsidRDefault="003201BB" w:rsidP="00C93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eastAsia="Times New Roman" w:hAnsi="Times New Roman" w:cs="Times New Roman"/>
                <w:sz w:val="24"/>
                <w:szCs w:val="24"/>
              </w:rPr>
              <w:t>— правильно здороваться при встрече и прощаться при расставании</w:t>
            </w:r>
          </w:p>
          <w:p w:rsidR="003201BB" w:rsidRPr="00C93835" w:rsidRDefault="003201BB" w:rsidP="00C93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3201BB" w:rsidRPr="00C93835" w:rsidRDefault="003201BB" w:rsidP="00C93835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lastRenderedPageBreak/>
              <w:t>Учить понимать учебную задачу</w:t>
            </w:r>
          </w:p>
          <w:p w:rsidR="003201BB" w:rsidRPr="00C93835" w:rsidRDefault="003201BB" w:rsidP="00C93835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</w:p>
          <w:p w:rsidR="003201BB" w:rsidRPr="00C93835" w:rsidRDefault="003201BB" w:rsidP="00C93835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3201BB" w:rsidRPr="00C93835" w:rsidRDefault="003201BB" w:rsidP="00C93835">
            <w:pPr>
              <w:pStyle w:val="a4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Слушать и понимать речь других</w:t>
            </w:r>
          </w:p>
          <w:p w:rsidR="003201BB" w:rsidRPr="00E368F1" w:rsidRDefault="003201BB" w:rsidP="00D71E02">
            <w:pPr>
              <w:pStyle w:val="Default"/>
              <w:jc w:val="both"/>
            </w:pPr>
          </w:p>
        </w:tc>
        <w:tc>
          <w:tcPr>
            <w:tcW w:w="2123" w:type="dxa"/>
            <w:gridSpan w:val="2"/>
          </w:tcPr>
          <w:p w:rsidR="003201BB" w:rsidRPr="00E368F1" w:rsidRDefault="003201BB" w:rsidP="00E368F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Цв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сюжетные картинки по теме. Игра «Словарь вежливых слов», «Доскажи словечко».  </w:t>
            </w:r>
          </w:p>
        </w:tc>
        <w:tc>
          <w:tcPr>
            <w:tcW w:w="1279" w:type="dxa"/>
          </w:tcPr>
          <w:p w:rsidR="003201BB" w:rsidRDefault="003201BB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761201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Default="0006665D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201BB" w:rsidRPr="00E368F1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Приветствие друзей.</w:t>
            </w:r>
          </w:p>
        </w:tc>
        <w:tc>
          <w:tcPr>
            <w:tcW w:w="3497" w:type="dxa"/>
            <w:gridSpan w:val="2"/>
          </w:tcPr>
          <w:p w:rsidR="003201BB" w:rsidRPr="00E368F1" w:rsidRDefault="003201BB" w:rsidP="0084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Вывести законы друж</w:t>
            </w:r>
            <w:r w:rsidRPr="005A2A94">
              <w:rPr>
                <w:rFonts w:ascii="Times New Roman" w:hAnsi="Times New Roman" w:cs="Times New Roman"/>
                <w:sz w:val="24"/>
                <w:szCs w:val="24"/>
              </w:rPr>
              <w:t>бы;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звивать речь и логическое мышле</w:t>
            </w:r>
            <w:r w:rsidRPr="005A2A94">
              <w:rPr>
                <w:rFonts w:ascii="Times New Roman" w:hAnsi="Times New Roman" w:cs="Times New Roman"/>
                <w:sz w:val="24"/>
                <w:szCs w:val="24"/>
              </w:rPr>
              <w:t>ние; воспитывать коллективизм и доброжелательность.</w:t>
            </w:r>
          </w:p>
        </w:tc>
        <w:tc>
          <w:tcPr>
            <w:tcW w:w="5102" w:type="dxa"/>
            <w:gridSpan w:val="3"/>
            <w:vMerge/>
            <w:tcBorders>
              <w:top w:val="nil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3201BB" w:rsidRPr="00E368F1" w:rsidRDefault="003201BB" w:rsidP="005A2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Предметные картинки.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Загадки-кроссворд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 </w:t>
            </w:r>
            <w:r w:rsidRPr="005A2A94"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279" w:type="dxa"/>
          </w:tcPr>
          <w:p w:rsidR="003201BB" w:rsidRDefault="003201BB" w:rsidP="005A2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5A2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761201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Default="0006665D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201BB" w:rsidRPr="00E368F1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Составлен</w:t>
            </w:r>
            <w:r>
              <w:rPr>
                <w:rFonts w:ascii="Times New Roman" w:eastAsia="Calibri" w:hAnsi="Times New Roman" w:cs="Times New Roman"/>
              </w:rPr>
              <w:t xml:space="preserve">ие </w:t>
            </w:r>
            <w:r>
              <w:rPr>
                <w:rFonts w:ascii="Times New Roman" w:eastAsia="Calibri" w:hAnsi="Times New Roman" w:cs="Times New Roman"/>
              </w:rPr>
              <w:lastRenderedPageBreak/>
              <w:t>рассказа "За что я люблю друзей</w:t>
            </w:r>
            <w:r w:rsidRPr="000628E7">
              <w:rPr>
                <w:rFonts w:ascii="Times New Roman" w:eastAsia="Calibri" w:hAnsi="Times New Roman" w:cs="Times New Roman"/>
              </w:rPr>
              <w:t>".</w:t>
            </w:r>
          </w:p>
        </w:tc>
        <w:tc>
          <w:tcPr>
            <w:tcW w:w="3497" w:type="dxa"/>
            <w:gridSpan w:val="2"/>
          </w:tcPr>
          <w:p w:rsidR="003201BB" w:rsidRPr="00E368F1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внимательно слушать, не перебивая других. Развивать мышление, слуховое т зрительное внимание, связную речь и творческое воображение</w:t>
            </w:r>
          </w:p>
        </w:tc>
        <w:tc>
          <w:tcPr>
            <w:tcW w:w="5102" w:type="dxa"/>
            <w:gridSpan w:val="3"/>
            <w:vMerge/>
            <w:tcBorders>
              <w:top w:val="nil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3201BB" w:rsidRDefault="003201BB" w:rsidP="00E36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Сюжетные </w:t>
            </w:r>
            <w:r>
              <w:rPr>
                <w:rFonts w:ascii="Times New Roman" w:hAnsi="Times New Roman" w:cs="Times New Roman"/>
              </w:rPr>
              <w:lastRenderedPageBreak/>
              <w:t>иллюстрированные картинки.</w:t>
            </w:r>
          </w:p>
          <w:p w:rsidR="003201BB" w:rsidRPr="00E368F1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3201BB" w:rsidRDefault="003201BB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Беседа. </w:t>
            </w:r>
            <w:r>
              <w:rPr>
                <w:rFonts w:ascii="Times New Roman" w:hAnsi="Times New Roman" w:cs="Times New Roman"/>
              </w:rPr>
              <w:lastRenderedPageBreak/>
              <w:t>Опрос.</w:t>
            </w:r>
          </w:p>
          <w:p w:rsidR="003201BB" w:rsidRPr="009036CE" w:rsidRDefault="003201BB" w:rsidP="0006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761201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Default="0006665D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"Поделись улыбкою своей...".</w:t>
            </w:r>
          </w:p>
        </w:tc>
        <w:tc>
          <w:tcPr>
            <w:tcW w:w="3497" w:type="dxa"/>
            <w:gridSpan w:val="2"/>
          </w:tcPr>
          <w:p w:rsidR="003201BB" w:rsidRPr="00E368F1" w:rsidRDefault="003201BB" w:rsidP="00844A9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нравственных качеств обучающихся: умение дружить, беречь дружбу, общаться в коллективе.</w:t>
            </w:r>
          </w:p>
        </w:tc>
        <w:tc>
          <w:tcPr>
            <w:tcW w:w="5102" w:type="dxa"/>
            <w:gridSpan w:val="3"/>
            <w:vMerge/>
            <w:tcBorders>
              <w:top w:val="nil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картинки. Магнитофон.</w:t>
            </w:r>
          </w:p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Игра-кричалочка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«Это я, это я, это все мои друзья!»</w:t>
            </w:r>
          </w:p>
        </w:tc>
        <w:tc>
          <w:tcPr>
            <w:tcW w:w="1279" w:type="dxa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3201BB" w:rsidTr="00EF21E9">
        <w:trPr>
          <w:gridAfter w:val="2"/>
          <w:wAfter w:w="284" w:type="dxa"/>
        </w:trPr>
        <w:tc>
          <w:tcPr>
            <w:tcW w:w="563" w:type="dxa"/>
            <w:tcBorders>
              <w:right w:val="single" w:sz="4" w:space="0" w:color="auto"/>
            </w:tcBorders>
          </w:tcPr>
          <w:p w:rsidR="003201BB" w:rsidRDefault="003201BB" w:rsidP="00E3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201BB" w:rsidRDefault="00761201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201BB" w:rsidRDefault="0006665D" w:rsidP="00CA3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</w:tcBorders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Составление рассказа «Я в школе и дома»</w:t>
            </w:r>
          </w:p>
        </w:tc>
        <w:tc>
          <w:tcPr>
            <w:tcW w:w="3497" w:type="dxa"/>
            <w:gridSpan w:val="2"/>
          </w:tcPr>
          <w:p w:rsidR="003201BB" w:rsidRPr="00E368F1" w:rsidRDefault="003201BB" w:rsidP="00844A9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нравственных качеств обучающихся: умение дружить, беречь дружбу, общаться в коллективе.</w:t>
            </w:r>
          </w:p>
        </w:tc>
        <w:tc>
          <w:tcPr>
            <w:tcW w:w="5102" w:type="dxa"/>
            <w:gridSpan w:val="3"/>
          </w:tcPr>
          <w:p w:rsidR="003201BB" w:rsidRPr="00C93835" w:rsidRDefault="003201BB" w:rsidP="00C93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3201BB" w:rsidRPr="00E368F1" w:rsidRDefault="003201BB" w:rsidP="003201BB">
            <w:pPr>
              <w:pStyle w:val="a4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 xml:space="preserve">Уметь слушать и отвечать на простые вопросы </w:t>
            </w:r>
          </w:p>
        </w:tc>
        <w:tc>
          <w:tcPr>
            <w:tcW w:w="2123" w:type="dxa"/>
            <w:gridSpan w:val="2"/>
          </w:tcPr>
          <w:p w:rsidR="003201BB" w:rsidRPr="00E368F1" w:rsidRDefault="003201BB" w:rsidP="00844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Предметные картинки. Мультимедиа.</w:t>
            </w:r>
          </w:p>
        </w:tc>
        <w:tc>
          <w:tcPr>
            <w:tcW w:w="1279" w:type="dxa"/>
          </w:tcPr>
          <w:p w:rsidR="003201BB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3201BB" w:rsidRPr="009036CE" w:rsidRDefault="003201BB" w:rsidP="00844A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</w:tbl>
    <w:p w:rsidR="00CA31F3" w:rsidRDefault="00CA31F3" w:rsidP="00E368F1">
      <w:pPr>
        <w:jc w:val="both"/>
      </w:pPr>
    </w:p>
    <w:p w:rsidR="00CA31F3" w:rsidRDefault="00CA31F3" w:rsidP="00E368F1">
      <w:pPr>
        <w:jc w:val="both"/>
      </w:pPr>
    </w:p>
    <w:p w:rsidR="00CA31F3" w:rsidRDefault="00CA31F3" w:rsidP="00E368F1">
      <w:pPr>
        <w:jc w:val="both"/>
      </w:pPr>
    </w:p>
    <w:p w:rsidR="00CA31F3" w:rsidRDefault="00CA31F3" w:rsidP="00E368F1">
      <w:pPr>
        <w:jc w:val="both"/>
      </w:pPr>
    </w:p>
    <w:p w:rsidR="005138FA" w:rsidRDefault="005138FA" w:rsidP="00E368F1">
      <w:pPr>
        <w:jc w:val="both"/>
      </w:pPr>
    </w:p>
    <w:p w:rsidR="005C08A9" w:rsidRDefault="005C08A9" w:rsidP="00E368F1">
      <w:pPr>
        <w:jc w:val="both"/>
      </w:pPr>
    </w:p>
    <w:p w:rsidR="00C0109D" w:rsidRDefault="00C0109D" w:rsidP="00E368F1">
      <w:pPr>
        <w:jc w:val="both"/>
      </w:pPr>
    </w:p>
    <w:p w:rsidR="00993A6A" w:rsidRDefault="00993A6A" w:rsidP="00E368F1">
      <w:pPr>
        <w:jc w:val="both"/>
      </w:pPr>
    </w:p>
    <w:p w:rsidR="00993A6A" w:rsidRDefault="00993A6A" w:rsidP="00E368F1">
      <w:pPr>
        <w:jc w:val="both"/>
      </w:pPr>
    </w:p>
    <w:p w:rsidR="006A6BAA" w:rsidRDefault="006A6BAA" w:rsidP="00E368F1">
      <w:pPr>
        <w:jc w:val="both"/>
      </w:pPr>
    </w:p>
    <w:sectPr w:rsidR="006A6BAA" w:rsidSect="00CA31F3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5614"/>
    <w:multiLevelType w:val="hybridMultilevel"/>
    <w:tmpl w:val="F374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666F8"/>
    <w:multiLevelType w:val="hybridMultilevel"/>
    <w:tmpl w:val="E88A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08DF"/>
    <w:rsid w:val="0006665D"/>
    <w:rsid w:val="00067DA9"/>
    <w:rsid w:val="000B2621"/>
    <w:rsid w:val="000F4C08"/>
    <w:rsid w:val="0011143F"/>
    <w:rsid w:val="00115607"/>
    <w:rsid w:val="001517C9"/>
    <w:rsid w:val="00152D3A"/>
    <w:rsid w:val="001649DE"/>
    <w:rsid w:val="00190C19"/>
    <w:rsid w:val="001B316E"/>
    <w:rsid w:val="001F7FA2"/>
    <w:rsid w:val="00241438"/>
    <w:rsid w:val="002655B9"/>
    <w:rsid w:val="002810F4"/>
    <w:rsid w:val="002961BB"/>
    <w:rsid w:val="002C157B"/>
    <w:rsid w:val="002D59F8"/>
    <w:rsid w:val="002F33FC"/>
    <w:rsid w:val="00314639"/>
    <w:rsid w:val="003201BB"/>
    <w:rsid w:val="00370F9A"/>
    <w:rsid w:val="003E156D"/>
    <w:rsid w:val="004567CC"/>
    <w:rsid w:val="00496485"/>
    <w:rsid w:val="004C2BD3"/>
    <w:rsid w:val="004D633F"/>
    <w:rsid w:val="004E1E69"/>
    <w:rsid w:val="005138FA"/>
    <w:rsid w:val="00516F54"/>
    <w:rsid w:val="00525B72"/>
    <w:rsid w:val="005538A8"/>
    <w:rsid w:val="00560E1D"/>
    <w:rsid w:val="0059607D"/>
    <w:rsid w:val="005A2A94"/>
    <w:rsid w:val="005A3154"/>
    <w:rsid w:val="005A3F08"/>
    <w:rsid w:val="005C08A9"/>
    <w:rsid w:val="005C0DC4"/>
    <w:rsid w:val="005E470D"/>
    <w:rsid w:val="00642D9D"/>
    <w:rsid w:val="00665518"/>
    <w:rsid w:val="006A51E8"/>
    <w:rsid w:val="006A6BAA"/>
    <w:rsid w:val="006D5F1A"/>
    <w:rsid w:val="00700728"/>
    <w:rsid w:val="00713938"/>
    <w:rsid w:val="00736828"/>
    <w:rsid w:val="00740CE9"/>
    <w:rsid w:val="00745750"/>
    <w:rsid w:val="0074724B"/>
    <w:rsid w:val="00761201"/>
    <w:rsid w:val="00763351"/>
    <w:rsid w:val="00781932"/>
    <w:rsid w:val="007A1EF2"/>
    <w:rsid w:val="007B244A"/>
    <w:rsid w:val="007B717D"/>
    <w:rsid w:val="007C08DF"/>
    <w:rsid w:val="007F1940"/>
    <w:rsid w:val="00811529"/>
    <w:rsid w:val="00821F80"/>
    <w:rsid w:val="00842A54"/>
    <w:rsid w:val="00844A9C"/>
    <w:rsid w:val="00847DBC"/>
    <w:rsid w:val="00881FFD"/>
    <w:rsid w:val="008B281A"/>
    <w:rsid w:val="008C02CC"/>
    <w:rsid w:val="008E2CD0"/>
    <w:rsid w:val="00926204"/>
    <w:rsid w:val="0093186A"/>
    <w:rsid w:val="009377D5"/>
    <w:rsid w:val="00993A6A"/>
    <w:rsid w:val="009C70A7"/>
    <w:rsid w:val="00A36FEE"/>
    <w:rsid w:val="00A50049"/>
    <w:rsid w:val="00A83176"/>
    <w:rsid w:val="00A97992"/>
    <w:rsid w:val="00AA245C"/>
    <w:rsid w:val="00AC30D4"/>
    <w:rsid w:val="00AD393F"/>
    <w:rsid w:val="00AE62EC"/>
    <w:rsid w:val="00B112D5"/>
    <w:rsid w:val="00B33E76"/>
    <w:rsid w:val="00B64827"/>
    <w:rsid w:val="00B91FF3"/>
    <w:rsid w:val="00BB3BE3"/>
    <w:rsid w:val="00BB56D2"/>
    <w:rsid w:val="00BC4AC5"/>
    <w:rsid w:val="00BD5B56"/>
    <w:rsid w:val="00BE2AC5"/>
    <w:rsid w:val="00C0109D"/>
    <w:rsid w:val="00C0622B"/>
    <w:rsid w:val="00C33DFC"/>
    <w:rsid w:val="00C55EFE"/>
    <w:rsid w:val="00C65143"/>
    <w:rsid w:val="00C73BB8"/>
    <w:rsid w:val="00C93835"/>
    <w:rsid w:val="00C94FC6"/>
    <w:rsid w:val="00C96045"/>
    <w:rsid w:val="00CA27AB"/>
    <w:rsid w:val="00CA31F3"/>
    <w:rsid w:val="00CA6B7F"/>
    <w:rsid w:val="00CC65CF"/>
    <w:rsid w:val="00D04CA4"/>
    <w:rsid w:val="00D10BFC"/>
    <w:rsid w:val="00D5630C"/>
    <w:rsid w:val="00D573E6"/>
    <w:rsid w:val="00D60E0C"/>
    <w:rsid w:val="00D71E02"/>
    <w:rsid w:val="00DC4B61"/>
    <w:rsid w:val="00DE2446"/>
    <w:rsid w:val="00DE7DC8"/>
    <w:rsid w:val="00E17D14"/>
    <w:rsid w:val="00E368F1"/>
    <w:rsid w:val="00E4485A"/>
    <w:rsid w:val="00E72E24"/>
    <w:rsid w:val="00E77F78"/>
    <w:rsid w:val="00EB1CCE"/>
    <w:rsid w:val="00EC79AC"/>
    <w:rsid w:val="00EE6872"/>
    <w:rsid w:val="00EF21E9"/>
    <w:rsid w:val="00EF5116"/>
    <w:rsid w:val="00F0320D"/>
    <w:rsid w:val="00F06AA9"/>
    <w:rsid w:val="00F40971"/>
    <w:rsid w:val="00FE3165"/>
    <w:rsid w:val="00FE3AD6"/>
    <w:rsid w:val="00FE4F85"/>
    <w:rsid w:val="00FF6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21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68F1"/>
    <w:pPr>
      <w:keepNext/>
      <w:keepLines/>
      <w:suppressAutoHyphen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C08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basedOn w:val="a0"/>
    <w:uiPriority w:val="99"/>
    <w:rsid w:val="00E368F1"/>
    <w:rPr>
      <w:rFonts w:ascii="Franklin Gothic Book" w:hAnsi="Franklin Gothic Book" w:cs="Franklin Gothic Book"/>
      <w:b/>
      <w:bCs/>
      <w:sz w:val="20"/>
      <w:szCs w:val="20"/>
    </w:rPr>
  </w:style>
  <w:style w:type="paragraph" w:customStyle="1" w:styleId="ParagraphStyle">
    <w:name w:val="Paragraph Style"/>
    <w:rsid w:val="00E368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368F1"/>
    <w:rPr>
      <w:rFonts w:asciiTheme="majorHAnsi" w:eastAsiaTheme="majorEastAsia" w:hAnsiTheme="majorHAnsi" w:cstheme="majorBidi"/>
      <w:b/>
      <w:bCs/>
      <w:color w:val="4F81BD" w:themeColor="accent1"/>
      <w:kern w:val="1"/>
      <w:lang w:eastAsia="ar-SA"/>
    </w:rPr>
  </w:style>
  <w:style w:type="paragraph" w:customStyle="1" w:styleId="Style2">
    <w:name w:val="Style2"/>
    <w:basedOn w:val="a"/>
    <w:uiPriority w:val="99"/>
    <w:rsid w:val="00E368F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11">
    <w:name w:val="Font Style11"/>
    <w:basedOn w:val="a0"/>
    <w:uiPriority w:val="99"/>
    <w:rsid w:val="00E368F1"/>
    <w:rPr>
      <w:rFonts w:ascii="Calibri" w:hAnsi="Calibri" w:cs="Calibri"/>
      <w:sz w:val="22"/>
      <w:szCs w:val="22"/>
    </w:rPr>
  </w:style>
  <w:style w:type="paragraph" w:styleId="a4">
    <w:name w:val="No Spacing"/>
    <w:uiPriority w:val="99"/>
    <w:qFormat/>
    <w:rsid w:val="00E368F1"/>
    <w:pPr>
      <w:suppressAutoHyphens/>
      <w:spacing w:after="0" w:line="240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character" w:customStyle="1" w:styleId="apple-converted-space">
    <w:name w:val="apple-converted-space"/>
    <w:basedOn w:val="a0"/>
    <w:rsid w:val="00E368F1"/>
  </w:style>
  <w:style w:type="paragraph" w:styleId="a5">
    <w:name w:val="Balloon Text"/>
    <w:basedOn w:val="a"/>
    <w:link w:val="a6"/>
    <w:uiPriority w:val="99"/>
    <w:semiHidden/>
    <w:unhideWhenUsed/>
    <w:rsid w:val="00314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6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8641F-D5B3-4300-926F-383CE2141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17</Pages>
  <Words>4727</Words>
  <Characters>26949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Пухнавцев</cp:lastModifiedBy>
  <cp:revision>36</cp:revision>
  <cp:lastPrinted>2018-10-01T16:16:00Z</cp:lastPrinted>
  <dcterms:created xsi:type="dcterms:W3CDTF">2016-09-01T12:35:00Z</dcterms:created>
  <dcterms:modified xsi:type="dcterms:W3CDTF">2020-04-07T09:52:00Z</dcterms:modified>
</cp:coreProperties>
</file>